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05E7" w14:textId="77777777" w:rsidR="00FE441F" w:rsidRPr="00FE441F" w:rsidRDefault="00FE441F" w:rsidP="00FE441F">
      <w:pPr>
        <w:spacing w:before="465"/>
        <w:ind w:left="5103" w:right="6"/>
        <w:divId w:val="1742169721"/>
        <w:rPr>
          <w:rFonts w:ascii="PT Serif" w:hAnsi="PT Serif"/>
        </w:rPr>
      </w:pPr>
      <w:r w:rsidRPr="00FE441F">
        <w:rPr>
          <w:rFonts w:ascii="PT Serif" w:hAnsi="PT Serif"/>
        </w:rPr>
        <w:t>Приложение</w:t>
      </w:r>
    </w:p>
    <w:p w14:paraId="6D663F17" w14:textId="77777777" w:rsidR="00FE441F" w:rsidRPr="00FE441F" w:rsidRDefault="00FE441F" w:rsidP="00FE441F">
      <w:pPr>
        <w:ind w:left="5103" w:right="6"/>
        <w:divId w:val="1742169721"/>
        <w:rPr>
          <w:rFonts w:ascii="PT Serif" w:hAnsi="PT Serif"/>
        </w:rPr>
      </w:pPr>
      <w:r w:rsidRPr="00FE441F">
        <w:rPr>
          <w:rFonts w:ascii="PT Serif" w:hAnsi="PT Serif"/>
        </w:rPr>
        <w:t>к приказу Министерства</w:t>
      </w:r>
    </w:p>
    <w:p w14:paraId="068F3CD6" w14:textId="77777777" w:rsidR="00FE441F" w:rsidRPr="00FE441F" w:rsidRDefault="00FE441F" w:rsidP="00FE441F">
      <w:pPr>
        <w:ind w:left="5103" w:right="6"/>
        <w:divId w:val="1742169721"/>
        <w:rPr>
          <w:rFonts w:ascii="PT Serif" w:hAnsi="PT Serif"/>
        </w:rPr>
      </w:pPr>
      <w:r w:rsidRPr="00FE441F">
        <w:rPr>
          <w:rFonts w:ascii="PT Serif" w:hAnsi="PT Serif"/>
        </w:rPr>
        <w:t>здравоохранения и социального</w:t>
      </w:r>
    </w:p>
    <w:p w14:paraId="401D8B60" w14:textId="77777777" w:rsidR="00FE441F" w:rsidRPr="00FE441F" w:rsidRDefault="00FE441F" w:rsidP="00FE441F">
      <w:pPr>
        <w:ind w:left="5103" w:right="6"/>
        <w:divId w:val="1742169721"/>
        <w:rPr>
          <w:rFonts w:ascii="PT Serif" w:hAnsi="PT Serif"/>
        </w:rPr>
      </w:pPr>
      <w:r w:rsidRPr="00FE441F">
        <w:rPr>
          <w:rFonts w:ascii="PT Serif" w:hAnsi="PT Serif"/>
        </w:rPr>
        <w:t>развития Российской Федерации</w:t>
      </w:r>
    </w:p>
    <w:p w14:paraId="4878AD1A" w14:textId="33190D56" w:rsidR="00FE441F" w:rsidRPr="00FE441F" w:rsidRDefault="00FE441F" w:rsidP="00FE441F">
      <w:pPr>
        <w:ind w:left="5103" w:right="6"/>
        <w:divId w:val="1742169721"/>
        <w:rPr>
          <w:rFonts w:ascii="PT Serif" w:hAnsi="PT Serif"/>
        </w:rPr>
      </w:pPr>
      <w:r w:rsidRPr="00FE441F">
        <w:rPr>
          <w:rFonts w:ascii="PT Serif" w:hAnsi="PT Serif"/>
        </w:rPr>
        <w:t xml:space="preserve">от 27 апреля 2012 г. </w:t>
      </w:r>
      <w:r>
        <w:rPr>
          <w:rFonts w:ascii="PT Serif" w:hAnsi="PT Serif"/>
        </w:rPr>
        <w:t>№</w:t>
      </w:r>
      <w:r w:rsidRPr="00FE441F">
        <w:rPr>
          <w:rFonts w:ascii="PT Serif" w:hAnsi="PT Serif"/>
        </w:rPr>
        <w:t xml:space="preserve"> 417н</w:t>
      </w:r>
    </w:p>
    <w:p w14:paraId="5895A65F" w14:textId="77777777" w:rsidR="00FE441F" w:rsidRPr="00FE441F" w:rsidRDefault="00FE441F" w:rsidP="00FE441F">
      <w:pPr>
        <w:spacing w:before="465"/>
        <w:ind w:right="3"/>
        <w:divId w:val="1742169721"/>
        <w:rPr>
          <w:rFonts w:ascii="PT Serif" w:hAnsi="PT Serif"/>
        </w:rPr>
      </w:pPr>
    </w:p>
    <w:p w14:paraId="4B3A509F" w14:textId="001C61E2" w:rsidR="00000000" w:rsidRDefault="00FE441F" w:rsidP="00FE441F">
      <w:pPr>
        <w:jc w:val="center"/>
        <w:divId w:val="1742169721"/>
        <w:rPr>
          <w:rFonts w:ascii="PT Serif" w:eastAsia="Times New Roman" w:hAnsi="PT Serif"/>
        </w:rPr>
      </w:pPr>
      <w:r w:rsidRPr="00FE441F">
        <w:rPr>
          <w:rFonts w:ascii="PT Serif" w:hAnsi="PT Serif"/>
        </w:rPr>
        <w:t>ПЕРЕЧЕНЬ ПРОФЕССИОНАЛЬНЫХ ЗАБОЛЕВАНИЙ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2949"/>
        <w:gridCol w:w="1517"/>
        <w:gridCol w:w="3309"/>
        <w:gridCol w:w="1176"/>
      </w:tblGrid>
      <w:tr w:rsidR="00000000" w14:paraId="08813442" w14:textId="77777777">
        <w:trPr>
          <w:divId w:val="2072848628"/>
        </w:trPr>
        <w:tc>
          <w:tcPr>
            <w:tcW w:w="924" w:type="dxa"/>
            <w:vAlign w:val="center"/>
            <w:hideMark/>
          </w:tcPr>
          <w:p w14:paraId="1733C6AB" w14:textId="77777777" w:rsidR="00000000" w:rsidRDefault="000B47E3">
            <w:pPr>
              <w:rPr>
                <w:rFonts w:ascii="PT Serif" w:eastAsia="Times New Roman" w:hAnsi="PT Serif"/>
              </w:rPr>
            </w:pPr>
          </w:p>
        </w:tc>
        <w:tc>
          <w:tcPr>
            <w:tcW w:w="4250" w:type="dxa"/>
            <w:vAlign w:val="center"/>
            <w:hideMark/>
          </w:tcPr>
          <w:p w14:paraId="38595EF8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14:paraId="579D298F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14:paraId="4350282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7520DB12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361FAE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BE7F0C" w14:textId="77777777" w:rsidR="00000000" w:rsidRDefault="000B47E3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1CDC9B" w14:textId="77777777" w:rsidR="00000000" w:rsidRDefault="000B47E3">
            <w:pPr>
              <w:pStyle w:val="align-center"/>
            </w:pPr>
            <w:r>
              <w:t>Перечень заболеваний, связанных с воздействие</w:t>
            </w:r>
            <w:r>
              <w:t xml:space="preserve">м вредных и (или) опасных производственных факторов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47F9B4" w14:textId="77777777" w:rsidR="00000000" w:rsidRDefault="000B47E3">
            <w:pPr>
              <w:pStyle w:val="align-center"/>
            </w:pPr>
            <w:r>
              <w:t>Код заболевания по МКБ-10</w:t>
            </w:r>
            <w:r>
              <w:rPr>
                <w:noProof/>
              </w:rPr>
              <w:drawing>
                <wp:inline distT="0" distB="0" distL="0" distR="0" wp14:anchorId="7A055F14" wp14:editId="3B1D8D55">
                  <wp:extent cx="87630" cy="21971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434E99" w14:textId="77777777" w:rsidR="00000000" w:rsidRDefault="000B47E3">
            <w:pPr>
              <w:pStyle w:val="align-center"/>
            </w:pPr>
            <w:r>
              <w:t xml:space="preserve">Наименование вредного и (или) опасного производственного фактора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52B261D" w14:textId="77777777" w:rsidR="00000000" w:rsidRDefault="000B47E3">
            <w:pPr>
              <w:pStyle w:val="align-center"/>
            </w:pPr>
            <w:r>
              <w:t xml:space="preserve">Код внешней причины по МКБ-10 </w:t>
            </w:r>
          </w:p>
        </w:tc>
      </w:tr>
      <w:tr w:rsidR="00000000" w14:paraId="09A8466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0E35DFC" w14:textId="77777777" w:rsidR="00000000" w:rsidRDefault="000B47E3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99863B" w14:textId="77777777" w:rsidR="00000000" w:rsidRDefault="000B47E3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BF5EAC" w14:textId="77777777" w:rsidR="00000000" w:rsidRDefault="000B47E3">
            <w:pPr>
              <w:pStyle w:val="align-center"/>
            </w:pPr>
            <w:r>
              <w:t xml:space="preserve">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9FD322" w14:textId="77777777" w:rsidR="00000000" w:rsidRDefault="000B47E3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73B9B7" w14:textId="77777777" w:rsidR="00000000" w:rsidRDefault="000B47E3">
            <w:pPr>
              <w:pStyle w:val="align-center"/>
            </w:pPr>
            <w:r>
              <w:t xml:space="preserve">5 </w:t>
            </w:r>
          </w:p>
        </w:tc>
      </w:tr>
      <w:tr w:rsidR="00000000" w14:paraId="4C26E373" w14:textId="77777777">
        <w:trPr>
          <w:divId w:val="2072848628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A265C5" w14:textId="77777777" w:rsidR="00000000" w:rsidRDefault="000B47E3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 wp14:anchorId="77C3D483" wp14:editId="2EBC8F3D">
                  <wp:extent cx="87630" cy="219710"/>
                  <wp:effectExtent l="0" t="0" r="762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>Международная статистическая классификация болезней и проблем, связанных со здоровьем (десятый пересмотр).</w:t>
            </w:r>
          </w:p>
        </w:tc>
      </w:tr>
      <w:tr w:rsidR="00000000" w14:paraId="029DD3F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F0850D" w14:textId="77777777" w:rsidR="00000000" w:rsidRDefault="000B47E3"/>
        </w:tc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2D0822" w14:textId="77777777" w:rsidR="00000000" w:rsidRDefault="000B47E3">
            <w:pPr>
              <w:pStyle w:val="align-center"/>
            </w:pPr>
            <w:r>
              <w:rPr>
                <w:b/>
                <w:bCs/>
              </w:rPr>
              <w:t xml:space="preserve">I. Заболевания (острые отравления, их последствия, хронические интоксикации), связанные с воздействием производственных химических факторов </w:t>
            </w:r>
          </w:p>
        </w:tc>
      </w:tr>
      <w:tr w:rsidR="00000000" w14:paraId="1456C28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D9C634" w14:textId="77777777" w:rsidR="00000000" w:rsidRDefault="000B47E3">
            <w:pPr>
              <w:pStyle w:val="formattext"/>
            </w:pPr>
            <w:r>
              <w:t>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95B56C" w14:textId="77777777" w:rsidR="00000000" w:rsidRDefault="000B47E3">
            <w:pPr>
              <w:pStyle w:val="formattext"/>
            </w:pPr>
            <w:r>
              <w:t xml:space="preserve">Острое отравление этанолом 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энцефалопатия, делирий, галлюциноз, кома токсическая)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5DDCCE" w14:textId="77777777" w:rsidR="00000000" w:rsidRDefault="000B47E3">
            <w:pPr>
              <w:pStyle w:val="formattext"/>
            </w:pPr>
            <w:r>
              <w:t xml:space="preserve">Т51.0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ECAC52" w14:textId="77777777" w:rsidR="00000000" w:rsidRDefault="000B47E3">
            <w:pPr>
              <w:pStyle w:val="formattext"/>
            </w:pPr>
            <w:r>
              <w:t xml:space="preserve">Этанол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9B8554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EF8DCC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728FA9" w14:textId="77777777" w:rsidR="00000000" w:rsidRDefault="000B47E3">
            <w:pPr>
              <w:pStyle w:val="formattext"/>
            </w:pPr>
            <w:r>
              <w:t>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FE2A93" w14:textId="77777777" w:rsidR="00000000" w:rsidRDefault="000B47E3">
            <w:pPr>
              <w:pStyle w:val="formattext"/>
            </w:pPr>
            <w:r>
              <w:t xml:space="preserve">Острое отравление спиртами (за исключением этанола) </w:t>
            </w:r>
            <w:r>
              <w:br/>
            </w:r>
            <w:r>
              <w:t xml:space="preserve">(проявления: расстройство вегетативной (автономной) нервной системы, токсическая энцефалопатия, делирий, галлюциноз, кома токсическая, при </w:t>
            </w:r>
            <w:r>
              <w:lastRenderedPageBreak/>
              <w:t xml:space="preserve">интоксикации метанолом - ретробульбарная невропатия зрительного </w:t>
            </w:r>
            <w:r>
              <w:t>нерва и его путей)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9B41D9F" w14:textId="77777777" w:rsidR="00000000" w:rsidRDefault="000B47E3">
            <w:pPr>
              <w:pStyle w:val="formattext"/>
            </w:pPr>
            <w:r>
              <w:lastRenderedPageBreak/>
              <w:t>Т51.1</w:t>
            </w:r>
            <w:r>
              <w:br/>
            </w:r>
            <w:r>
              <w:br/>
            </w:r>
            <w:r>
              <w:t xml:space="preserve">Т51.8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DE13CE4" w14:textId="77777777" w:rsidR="00000000" w:rsidRDefault="000B47E3">
            <w:pPr>
              <w:pStyle w:val="formattext"/>
            </w:pPr>
            <w:r>
              <w:t xml:space="preserve">Другие спирты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E9F8C0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D55359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39AD75" w14:textId="77777777" w:rsidR="00000000" w:rsidRDefault="000B47E3">
            <w:pPr>
              <w:pStyle w:val="formattext"/>
            </w:pPr>
            <w:r>
              <w:t>1.3.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C03713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нефтепродуктов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0D9803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8D8933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CD548C4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8A819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8F57FAC" w14:textId="77777777" w:rsidR="00000000" w:rsidRDefault="000B47E3">
            <w:pPr>
              <w:pStyle w:val="formattext"/>
            </w:pPr>
            <w:r>
              <w:t>1.3.1.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D2FF513" w14:textId="77777777" w:rsidR="00000000" w:rsidRDefault="000B47E3">
            <w:pPr>
              <w:pStyle w:val="formattext"/>
            </w:pPr>
            <w:r>
              <w:t>Острое отравление нефтепродуктами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энцефалопатия, то</w:t>
            </w:r>
            <w:r>
              <w:t xml:space="preserve">ксическая </w:t>
            </w:r>
            <w:proofErr w:type="spellStart"/>
            <w:r>
              <w:t>меланодермия</w:t>
            </w:r>
            <w:proofErr w:type="spellEnd"/>
            <w:r>
              <w:t xml:space="preserve">, масляные фолликулиты, острый дерматит, в том числе </w:t>
            </w:r>
            <w:proofErr w:type="spellStart"/>
            <w:r>
              <w:t>фотоконтактный</w:t>
            </w:r>
            <w:proofErr w:type="spellEnd"/>
            <w:r>
              <w:t>, при ингаляции бензином - токсическая пневмония)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D9C307" w14:textId="77777777" w:rsidR="00000000" w:rsidRDefault="000B47E3">
            <w:pPr>
              <w:pStyle w:val="formattext"/>
            </w:pPr>
            <w:r>
              <w:t xml:space="preserve">Т52.0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1BB763" w14:textId="77777777" w:rsidR="00000000" w:rsidRDefault="000B47E3">
            <w:pPr>
              <w:pStyle w:val="formattext"/>
            </w:pPr>
            <w:r>
              <w:t xml:space="preserve">Нефтепродукты, в том числе бензин, керосин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657349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BB8022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E996E5D" w14:textId="77777777" w:rsidR="00000000" w:rsidRDefault="000B47E3">
            <w:pPr>
              <w:pStyle w:val="formattext"/>
            </w:pPr>
            <w:r>
              <w:t>1.3.2.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2BEC0E" w14:textId="77777777" w:rsidR="00000000" w:rsidRDefault="000B47E3">
            <w:pPr>
              <w:pStyle w:val="formattext"/>
            </w:pPr>
            <w:r>
              <w:t>Хроническая интоксикация нефтепродуктами</w:t>
            </w:r>
            <w:r>
              <w:br/>
            </w:r>
            <w:r>
              <w:t>(проявления:</w:t>
            </w:r>
            <w:r>
              <w:t xml:space="preserve"> расстройство вегетативной (автономной) нервной системы, токсическая энцефалопатия, токсическая полинейропатия, хронический токсический гепатит, </w:t>
            </w:r>
            <w:proofErr w:type="spellStart"/>
            <w:r>
              <w:t>эпидермоз</w:t>
            </w:r>
            <w:proofErr w:type="spellEnd"/>
            <w:r>
              <w:t xml:space="preserve">, хронический дерматит, в том числе </w:t>
            </w:r>
            <w:proofErr w:type="spellStart"/>
            <w:r>
              <w:t>фотоконтактный</w:t>
            </w:r>
            <w:proofErr w:type="spellEnd"/>
            <w: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0BC21C" w14:textId="77777777" w:rsidR="00000000" w:rsidRDefault="000B47E3">
            <w:pPr>
              <w:pStyle w:val="formattext"/>
            </w:pPr>
            <w:r>
              <w:t xml:space="preserve">Т52.0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226AA9" w14:textId="77777777" w:rsidR="00000000" w:rsidRDefault="000B47E3">
            <w:pPr>
              <w:pStyle w:val="formattext"/>
            </w:pPr>
            <w:r>
              <w:t xml:space="preserve">Нефтепродукты, в том числе бензин, керосин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62C1F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16AF01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36D7A7" w14:textId="77777777" w:rsidR="00000000" w:rsidRDefault="000B47E3">
            <w:pPr>
              <w:pStyle w:val="formattext"/>
            </w:pPr>
            <w:r>
              <w:t>1.4.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FBDA77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бензола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F8D4EE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0D962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468BB8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BECF3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8A029D" w14:textId="77777777" w:rsidR="00000000" w:rsidRDefault="000B47E3">
            <w:pPr>
              <w:pStyle w:val="formattext"/>
            </w:pPr>
            <w:r>
              <w:t>1.4.1.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F9333D3" w14:textId="77777777" w:rsidR="00000000" w:rsidRDefault="000B47E3">
            <w:pPr>
              <w:pStyle w:val="formattext"/>
            </w:pPr>
            <w:r>
              <w:t xml:space="preserve">Острое отравление бензолом </w:t>
            </w:r>
            <w:r>
              <w:br/>
            </w:r>
            <w:r>
              <w:t xml:space="preserve">(проявления: расстройство вегетативной </w:t>
            </w:r>
            <w:r>
              <w:lastRenderedPageBreak/>
              <w:t>(автономной) нервной системы, гематологический синдром (</w:t>
            </w:r>
            <w:proofErr w:type="spellStart"/>
            <w:r>
              <w:t>цитопенические</w:t>
            </w:r>
            <w:proofErr w:type="spellEnd"/>
            <w:r>
              <w:t xml:space="preserve"> реакции))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D3809FA" w14:textId="77777777" w:rsidR="00000000" w:rsidRDefault="000B47E3">
            <w:pPr>
              <w:pStyle w:val="formattext"/>
            </w:pPr>
            <w:r>
              <w:lastRenderedPageBreak/>
              <w:t xml:space="preserve">Т52.1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E3C46A" w14:textId="77777777" w:rsidR="00000000" w:rsidRDefault="000B47E3">
            <w:pPr>
              <w:pStyle w:val="formattext"/>
            </w:pPr>
            <w:r>
              <w:t xml:space="preserve">Бензол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F2F57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8B34A7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201851" w14:textId="77777777" w:rsidR="00000000" w:rsidRDefault="000B47E3">
            <w:pPr>
              <w:pStyle w:val="formattext"/>
            </w:pPr>
            <w:r>
              <w:t>1.4.2.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51C321" w14:textId="77777777" w:rsidR="00000000" w:rsidRDefault="000B47E3">
            <w:pPr>
              <w:pStyle w:val="formattext"/>
            </w:pPr>
            <w:r>
              <w:t>Хроническая интоксикация бензолом</w:t>
            </w:r>
            <w:r>
              <w:br/>
            </w:r>
            <w:r>
              <w:t xml:space="preserve">(проявления: </w:t>
            </w:r>
            <w:proofErr w:type="spellStart"/>
            <w:r>
              <w:t>цитопенический</w:t>
            </w:r>
            <w:proofErr w:type="spellEnd"/>
            <w:r>
              <w:t xml:space="preserve"> синдром, геморрагический синдром, токсическая </w:t>
            </w:r>
            <w:r>
              <w:t>полинейропатия,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8B78B74" w14:textId="77777777" w:rsidR="00000000" w:rsidRDefault="000B47E3">
            <w:pPr>
              <w:pStyle w:val="formattext"/>
            </w:pPr>
            <w:r>
              <w:t xml:space="preserve">Т52.1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46D990A" w14:textId="77777777" w:rsidR="00000000" w:rsidRDefault="000B47E3">
            <w:pPr>
              <w:pStyle w:val="formattext"/>
            </w:pPr>
            <w:r>
              <w:t xml:space="preserve">Бензол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B94DB7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6B181D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3D0EA6" w14:textId="77777777" w:rsidR="00000000" w:rsidRDefault="000B47E3">
            <w:pPr>
              <w:pStyle w:val="formattext"/>
            </w:pPr>
            <w:r>
              <w:t>1.5.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E67D876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гомологов бензола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E7FEC2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2534C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66FAD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80660B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2CFD5DF" w14:textId="77777777" w:rsidR="00000000" w:rsidRDefault="000B47E3">
            <w:pPr>
              <w:pStyle w:val="formattext"/>
            </w:pPr>
            <w:r>
              <w:t>1.5.1.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4CBD02" w14:textId="77777777" w:rsidR="00000000" w:rsidRDefault="000B47E3">
            <w:pPr>
              <w:pStyle w:val="formattext"/>
            </w:pPr>
            <w:r>
              <w:t>Острое отравление гомологами бензола</w:t>
            </w:r>
            <w:r>
              <w:br/>
            </w:r>
            <w:r>
              <w:t>(проявления: расстройство вегетативной (автономной) нервной системы, гематологичес</w:t>
            </w:r>
            <w:r>
              <w:t>кий синдром (</w:t>
            </w:r>
            <w:proofErr w:type="spellStart"/>
            <w:r>
              <w:t>цитопенические</w:t>
            </w:r>
            <w:proofErr w:type="spellEnd"/>
            <w:r>
              <w:t xml:space="preserve"> реакции))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FBA5E8" w14:textId="77777777" w:rsidR="00000000" w:rsidRDefault="000B47E3">
            <w:pPr>
              <w:pStyle w:val="formattext"/>
            </w:pPr>
            <w:r>
              <w:t xml:space="preserve">Т52.2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D188741" w14:textId="77777777" w:rsidR="00000000" w:rsidRDefault="000B47E3">
            <w:pPr>
              <w:pStyle w:val="formattext"/>
            </w:pPr>
            <w:r>
              <w:t xml:space="preserve">Гомологи бензола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099783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E8C858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B859EB" w14:textId="77777777" w:rsidR="00000000" w:rsidRDefault="000B47E3">
            <w:pPr>
              <w:pStyle w:val="formattext"/>
            </w:pPr>
            <w:r>
              <w:t>1.5.2.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5E4A56" w14:textId="77777777" w:rsidR="00000000" w:rsidRDefault="000B47E3">
            <w:pPr>
              <w:pStyle w:val="formattext"/>
            </w:pPr>
            <w:r>
              <w:t xml:space="preserve">Хроническая интоксикация гомологами бензола </w:t>
            </w:r>
            <w:r>
              <w:br/>
            </w:r>
            <w:r>
              <w:t xml:space="preserve">(проявления: </w:t>
            </w:r>
            <w:proofErr w:type="spellStart"/>
            <w:r>
              <w:t>цитопенический</w:t>
            </w:r>
            <w:proofErr w:type="spellEnd"/>
            <w:r>
              <w:t xml:space="preserve"> синдром, геморрагический синдром, токсическая полинейропатия,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56A766" w14:textId="77777777" w:rsidR="00000000" w:rsidRDefault="000B47E3">
            <w:pPr>
              <w:pStyle w:val="formattext"/>
            </w:pPr>
            <w:r>
              <w:t xml:space="preserve">Т52.2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60CBF1" w14:textId="77777777" w:rsidR="00000000" w:rsidRDefault="000B47E3">
            <w:pPr>
              <w:pStyle w:val="formattext"/>
            </w:pPr>
            <w:r>
              <w:t xml:space="preserve">Гомологи бензола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7CDF3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86121B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FEB03CC" w14:textId="77777777" w:rsidR="00000000" w:rsidRDefault="000B47E3">
            <w:pPr>
              <w:pStyle w:val="formattext"/>
            </w:pPr>
            <w:r>
              <w:t>1.6.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FDAA36" w14:textId="77777777" w:rsidR="00000000" w:rsidRDefault="000B47E3">
            <w:pPr>
              <w:pStyle w:val="formattext"/>
            </w:pPr>
            <w:r>
              <w:t xml:space="preserve">Острое отравление гликолями </w:t>
            </w:r>
            <w:r>
              <w:br/>
            </w:r>
            <w:r>
              <w:t>(проявления: расстройство вегетативной (автономной) нервной системы, токси</w:t>
            </w:r>
            <w:r>
              <w:t xml:space="preserve">ческая энцефалопатия, делирий, </w:t>
            </w:r>
            <w:r>
              <w:lastRenderedPageBreak/>
              <w:t>галлюциноз, кома токсическая)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77B243" w14:textId="77777777" w:rsidR="00000000" w:rsidRDefault="000B47E3">
            <w:pPr>
              <w:pStyle w:val="formattext"/>
            </w:pPr>
            <w:r>
              <w:lastRenderedPageBreak/>
              <w:t xml:space="preserve">Т52.3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DFE633E" w14:textId="77777777" w:rsidR="00000000" w:rsidRDefault="000B47E3">
            <w:pPr>
              <w:pStyle w:val="formattext"/>
            </w:pPr>
            <w:r>
              <w:t xml:space="preserve">Гликоли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32367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63D655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574E30" w14:textId="77777777" w:rsidR="00000000" w:rsidRDefault="000B47E3">
            <w:pPr>
              <w:pStyle w:val="formattext"/>
            </w:pPr>
            <w:r>
              <w:t>1.7.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5F3FB6" w14:textId="77777777" w:rsidR="00000000" w:rsidRDefault="000B47E3">
            <w:pPr>
              <w:pStyle w:val="formattext"/>
            </w:pPr>
            <w:r>
              <w:t xml:space="preserve">Острое отравление кетонами 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энцефалопатия, делирий, галлюциноз, кома токсическая)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A1BEC67" w14:textId="77777777" w:rsidR="00000000" w:rsidRDefault="000B47E3">
            <w:pPr>
              <w:pStyle w:val="formattext"/>
            </w:pPr>
            <w:r>
              <w:t>Т52.4</w:t>
            </w: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49099A" w14:textId="77777777" w:rsidR="00000000" w:rsidRDefault="000B47E3">
            <w:pPr>
              <w:pStyle w:val="formattext"/>
            </w:pPr>
            <w:r>
              <w:t xml:space="preserve">Кетоны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023F2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3CB161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6611B9" w14:textId="77777777" w:rsidR="00000000" w:rsidRDefault="000B47E3">
            <w:pPr>
              <w:pStyle w:val="formattext"/>
            </w:pPr>
            <w:r>
              <w:t>1.8.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2C2D2DA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четыреххлористым углеродом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1FDD93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8404D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BAFEB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FF848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1C29A2" w14:textId="77777777" w:rsidR="00000000" w:rsidRDefault="000B47E3">
            <w:pPr>
              <w:pStyle w:val="formattext"/>
            </w:pPr>
            <w:r>
              <w:t>1.8.1.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75F031" w14:textId="77777777" w:rsidR="00000000" w:rsidRDefault="000B47E3">
            <w:pPr>
              <w:pStyle w:val="formattext"/>
            </w:pPr>
            <w:r>
              <w:t xml:space="preserve">Острое отравление четыреххлористым углеродом </w:t>
            </w:r>
            <w:r>
              <w:br/>
            </w:r>
            <w:r>
              <w:t>(проявления: острый конъюнктивит, острый ринит, острый фарингит, острый ларингит, острый гепаторенальный синдром, расстройство вегетативной (автономной) нервной системы, токсическая полинейропатия, токсическая энцефалопатия, токсическая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8C2E17" w14:textId="77777777" w:rsidR="00000000" w:rsidRDefault="000B47E3">
            <w:pPr>
              <w:pStyle w:val="formattext"/>
            </w:pPr>
            <w:r>
              <w:t xml:space="preserve">Т53.0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D0FB3A" w14:textId="77777777" w:rsidR="00000000" w:rsidRDefault="000B47E3">
            <w:pPr>
              <w:pStyle w:val="formattext"/>
            </w:pPr>
            <w:r>
              <w:t>Четыре</w:t>
            </w:r>
            <w:r>
              <w:t xml:space="preserve">ххлористый углерод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42C153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65833E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8B7CFF" w14:textId="77777777" w:rsidR="00000000" w:rsidRDefault="000B47E3">
            <w:pPr>
              <w:pStyle w:val="formattext"/>
            </w:pPr>
            <w:r>
              <w:t>1.8.2.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46E93A" w14:textId="77777777" w:rsidR="00000000" w:rsidRDefault="000B47E3">
            <w:pPr>
              <w:pStyle w:val="formattext"/>
            </w:pPr>
            <w:r>
              <w:t xml:space="preserve">Хроническая интоксикация четыреххлористым углеродом </w:t>
            </w:r>
            <w:r>
              <w:br/>
            </w:r>
            <w:r>
              <w:t>(проявления: токсический гепатит, рецидивирующая анемия, токсическая нефропатия, токсическая полинейропатия,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6E1E73" w14:textId="77777777" w:rsidR="00000000" w:rsidRDefault="000B47E3">
            <w:pPr>
              <w:pStyle w:val="formattext"/>
            </w:pPr>
            <w:r>
              <w:t xml:space="preserve">Т53.0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930D73" w14:textId="77777777" w:rsidR="00000000" w:rsidRDefault="000B47E3">
            <w:pPr>
              <w:pStyle w:val="formattext"/>
            </w:pPr>
            <w:r>
              <w:t xml:space="preserve">Четыреххлористый углерод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77CF4A" w14:textId="77777777" w:rsidR="00000000" w:rsidRDefault="000B47E3">
            <w:pPr>
              <w:pStyle w:val="formattext"/>
            </w:pPr>
            <w:r>
              <w:t>Y</w:t>
            </w:r>
            <w:r>
              <w:t xml:space="preserve">96 </w:t>
            </w:r>
          </w:p>
        </w:tc>
      </w:tr>
      <w:tr w:rsidR="00000000" w14:paraId="1C13F6A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CC25F1" w14:textId="77777777" w:rsidR="00000000" w:rsidRDefault="000B47E3">
            <w:pPr>
              <w:pStyle w:val="formattext"/>
            </w:pPr>
            <w:r>
              <w:lastRenderedPageBreak/>
              <w:t>1.9.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D88684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хлороформом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AD2204" w14:textId="77777777" w:rsidR="00000000" w:rsidRDefault="000B47E3">
            <w:pPr>
              <w:pStyle w:val="formattext"/>
            </w:pPr>
            <w:r>
              <w:t xml:space="preserve">Т53.1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FE9F6F" w14:textId="77777777" w:rsidR="00000000" w:rsidRDefault="000B47E3">
            <w:pPr>
              <w:pStyle w:val="formattext"/>
            </w:pPr>
            <w:r>
              <w:t xml:space="preserve">Хлороформ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E37571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87ECC5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EB19F9" w14:textId="77777777" w:rsidR="00000000" w:rsidRDefault="000B47E3">
            <w:pPr>
              <w:pStyle w:val="formattext"/>
            </w:pPr>
            <w:r>
              <w:t>1.9.1.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50381B" w14:textId="77777777" w:rsidR="00000000" w:rsidRDefault="000B47E3">
            <w:pPr>
              <w:pStyle w:val="formattext"/>
            </w:pPr>
            <w:r>
              <w:t>Острое отравление хлороформом</w:t>
            </w:r>
            <w:r>
              <w:br/>
            </w:r>
            <w:r>
              <w:t>(проявления: острый конъюнктивит, острый ринит, острый фарингит, острый ларингит, токсическая энцефалопатия, токсическая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8524B2" w14:textId="77777777" w:rsidR="00000000" w:rsidRDefault="000B47E3">
            <w:pPr>
              <w:pStyle w:val="formattext"/>
            </w:pPr>
            <w:r>
              <w:t xml:space="preserve">Т53.1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DDA60C" w14:textId="77777777" w:rsidR="00000000" w:rsidRDefault="000B47E3">
            <w:pPr>
              <w:pStyle w:val="formattext"/>
            </w:pPr>
            <w:r>
              <w:t xml:space="preserve">Хлороформ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A37C49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981046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71475A" w14:textId="77777777" w:rsidR="00000000" w:rsidRDefault="000B47E3">
            <w:pPr>
              <w:pStyle w:val="formattext"/>
            </w:pPr>
            <w:r>
              <w:t>1.9.2.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CAE7D7" w14:textId="77777777" w:rsidR="00000000" w:rsidRDefault="000B47E3">
            <w:pPr>
              <w:pStyle w:val="formattext"/>
            </w:pPr>
            <w:r>
              <w:t>Хроническая интоксикация хлороформом</w:t>
            </w:r>
            <w:r>
              <w:br/>
            </w:r>
            <w:r>
              <w:t>(проявления: хронический токсический гепатит, расстройство вегетативной (автономной) нервной системы,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22CFA06" w14:textId="77777777" w:rsidR="00000000" w:rsidRDefault="000B47E3">
            <w:pPr>
              <w:pStyle w:val="formattext"/>
            </w:pPr>
            <w:r>
              <w:t xml:space="preserve">Т53.1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28086A1" w14:textId="77777777" w:rsidR="00000000" w:rsidRDefault="000B47E3">
            <w:pPr>
              <w:pStyle w:val="formattext"/>
            </w:pPr>
            <w:r>
              <w:t xml:space="preserve">Хлороформ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B9AF2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3AF604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935EE0" w14:textId="77777777" w:rsidR="00000000" w:rsidRDefault="000B47E3">
            <w:pPr>
              <w:pStyle w:val="formattext"/>
            </w:pPr>
            <w:r>
              <w:t>1.10.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ABA7B1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трихлорэтилена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4D15DC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4C4341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BD0681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AD5D3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0E30DB" w14:textId="77777777" w:rsidR="00000000" w:rsidRDefault="000B47E3">
            <w:pPr>
              <w:pStyle w:val="formattext"/>
            </w:pPr>
            <w:r>
              <w:t>1.10.1.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D7514F5" w14:textId="77777777" w:rsidR="00000000" w:rsidRDefault="000B47E3">
            <w:pPr>
              <w:pStyle w:val="formattext"/>
            </w:pPr>
            <w:r>
              <w:t>Острое отравление трихлорэтилен</w:t>
            </w:r>
            <w:r>
              <w:t>ом</w:t>
            </w:r>
            <w:r>
              <w:br/>
            </w:r>
            <w:r>
              <w:t>(проявления: острый конъюнктивит, острый ринит, острый фарингит, острый ларингит, токсическая энцефалопатия, токсическая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B1B4DA" w14:textId="77777777" w:rsidR="00000000" w:rsidRDefault="000B47E3">
            <w:pPr>
              <w:pStyle w:val="formattext"/>
            </w:pPr>
            <w:r>
              <w:t xml:space="preserve">Т53.2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73CB5D" w14:textId="77777777" w:rsidR="00000000" w:rsidRDefault="000B47E3">
            <w:pPr>
              <w:pStyle w:val="formattext"/>
            </w:pPr>
            <w:r>
              <w:t xml:space="preserve">Трихлорэтилен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84D8328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DFD732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DEC07B" w14:textId="77777777" w:rsidR="00000000" w:rsidRDefault="000B47E3">
            <w:pPr>
              <w:pStyle w:val="formattext"/>
            </w:pPr>
            <w:r>
              <w:t>1.10.2.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8B07EC" w14:textId="77777777" w:rsidR="00000000" w:rsidRDefault="000B47E3">
            <w:pPr>
              <w:pStyle w:val="formattext"/>
            </w:pPr>
            <w:r>
              <w:t xml:space="preserve">Хроническая интоксикация трихлорэтиленом </w:t>
            </w:r>
            <w:r>
              <w:br/>
            </w:r>
            <w:r>
              <w:t>(проявления: токсический гепатит, расстройство в</w:t>
            </w:r>
            <w:r>
              <w:t>егетативной (автономной) нервной системы,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9BBCF63" w14:textId="77777777" w:rsidR="00000000" w:rsidRDefault="000B47E3">
            <w:pPr>
              <w:pStyle w:val="formattext"/>
            </w:pPr>
            <w:r>
              <w:t xml:space="preserve">Т53.2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50FDCF5" w14:textId="77777777" w:rsidR="00000000" w:rsidRDefault="000B47E3">
            <w:pPr>
              <w:pStyle w:val="formattext"/>
            </w:pPr>
            <w:r>
              <w:t xml:space="preserve">Трихлорэтилен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9C9498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C1C76A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3729E3" w14:textId="77777777" w:rsidR="00000000" w:rsidRDefault="000B47E3">
            <w:pPr>
              <w:pStyle w:val="formattext"/>
            </w:pPr>
            <w:r>
              <w:lastRenderedPageBreak/>
              <w:t>1.11.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24E9BF8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тетрахлорэтилена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C23CE8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A75286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1581A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FC03C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00ED57" w14:textId="77777777" w:rsidR="00000000" w:rsidRDefault="000B47E3">
            <w:pPr>
              <w:pStyle w:val="formattext"/>
            </w:pPr>
            <w:r>
              <w:t>1.11.1.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9DE212" w14:textId="77777777" w:rsidR="00000000" w:rsidRDefault="000B47E3">
            <w:pPr>
              <w:pStyle w:val="formattext"/>
            </w:pPr>
            <w:r>
              <w:t>Острое отравление тетрахлорэтиленом</w:t>
            </w:r>
            <w:r>
              <w:br/>
            </w:r>
            <w:r>
              <w:t>(проявления: острый конъюнктивит, острый ринит, острый фарингит, острый ларингит, токсическая энцефалопатия, токсическая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F6A09B" w14:textId="77777777" w:rsidR="00000000" w:rsidRDefault="000B47E3">
            <w:pPr>
              <w:pStyle w:val="formattext"/>
            </w:pPr>
            <w:r>
              <w:t xml:space="preserve">Т53.3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7C52DE" w14:textId="77777777" w:rsidR="00000000" w:rsidRDefault="000B47E3">
            <w:pPr>
              <w:pStyle w:val="formattext"/>
            </w:pPr>
            <w:r>
              <w:t xml:space="preserve">Тетрахлорэтилен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83F28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F35565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28CD5E" w14:textId="77777777" w:rsidR="00000000" w:rsidRDefault="000B47E3">
            <w:pPr>
              <w:pStyle w:val="formattext"/>
            </w:pPr>
            <w:r>
              <w:t>1.11.2.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5B6936" w14:textId="77777777" w:rsidR="00000000" w:rsidRDefault="000B47E3">
            <w:pPr>
              <w:pStyle w:val="formattext"/>
            </w:pPr>
            <w:r>
              <w:t>Хроническая интоксикация тетрахлорэтиленом</w:t>
            </w:r>
            <w:r>
              <w:br/>
            </w:r>
            <w:r>
              <w:t>(проявления: хронический токсический гепатит, ра</w:t>
            </w:r>
            <w:r>
              <w:t>сстройство вегетативной (автономной) нервной системы,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E02331" w14:textId="77777777" w:rsidR="00000000" w:rsidRDefault="000B47E3">
            <w:pPr>
              <w:pStyle w:val="formattext"/>
            </w:pPr>
            <w:r>
              <w:t xml:space="preserve">Т53.3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B30230" w14:textId="77777777" w:rsidR="00000000" w:rsidRDefault="000B47E3">
            <w:pPr>
              <w:pStyle w:val="formattext"/>
            </w:pPr>
            <w:r>
              <w:t xml:space="preserve">Тетрахлорэтилен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67E12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89B8C9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C3EBBF3" w14:textId="77777777" w:rsidR="00000000" w:rsidRDefault="000B47E3">
            <w:pPr>
              <w:pStyle w:val="formattext"/>
            </w:pPr>
            <w:r>
              <w:t>1.12.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BD196B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</w:t>
            </w:r>
            <w:proofErr w:type="spellStart"/>
            <w:r>
              <w:t>дихлорметана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84E3EE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28F4EE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94935A4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D84ED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6EAADF" w14:textId="77777777" w:rsidR="00000000" w:rsidRDefault="000B47E3">
            <w:pPr>
              <w:pStyle w:val="formattext"/>
            </w:pPr>
            <w:r>
              <w:t>1.12.1.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A9DF145" w14:textId="77777777" w:rsidR="00000000" w:rsidRDefault="000B47E3">
            <w:pPr>
              <w:pStyle w:val="formattext"/>
            </w:pPr>
            <w:r>
              <w:t xml:space="preserve">Острое отравление </w:t>
            </w:r>
            <w:proofErr w:type="spellStart"/>
            <w:r>
              <w:t>дихлорметаном</w:t>
            </w:r>
            <w:proofErr w:type="spellEnd"/>
            <w:r>
              <w:br/>
            </w:r>
            <w:r>
              <w:t>(проявления: острый конъюнктивит, острый ринит, острый фарингит, острый ларингит, расстройство вегетативной (автономной) нервной системы, токсическая энцефалопатия, токсическая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3DD01D" w14:textId="77777777" w:rsidR="00000000" w:rsidRDefault="000B47E3">
            <w:pPr>
              <w:pStyle w:val="formattext"/>
            </w:pPr>
            <w:r>
              <w:t xml:space="preserve">Т53.4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665D689" w14:textId="77777777" w:rsidR="00000000" w:rsidRDefault="000B47E3">
            <w:pPr>
              <w:pStyle w:val="formattext"/>
            </w:pPr>
            <w:proofErr w:type="spellStart"/>
            <w:r>
              <w:t>Дихлорметан</w:t>
            </w:r>
            <w:proofErr w:type="spell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E3EBC3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D087A6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2554E05" w14:textId="77777777" w:rsidR="00000000" w:rsidRDefault="000B47E3">
            <w:pPr>
              <w:pStyle w:val="formattext"/>
            </w:pPr>
            <w:r>
              <w:t>1.12.2.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9EED55" w14:textId="77777777" w:rsidR="00000000" w:rsidRDefault="000B47E3">
            <w:pPr>
              <w:pStyle w:val="formattext"/>
            </w:pPr>
            <w:r>
              <w:t xml:space="preserve">Хроническая интоксикация </w:t>
            </w:r>
            <w:proofErr w:type="spellStart"/>
            <w:r>
              <w:t>дихлорметаном</w:t>
            </w:r>
            <w:proofErr w:type="spellEnd"/>
            <w:r>
              <w:br/>
            </w:r>
            <w:r>
              <w:t xml:space="preserve">(проявления: хронический токсический гепатит, транзиторные анемия и лейкопения, </w:t>
            </w:r>
            <w:r>
              <w:lastRenderedPageBreak/>
              <w:t>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03B5B7" w14:textId="77777777" w:rsidR="00000000" w:rsidRDefault="000B47E3">
            <w:pPr>
              <w:pStyle w:val="formattext"/>
            </w:pPr>
            <w:r>
              <w:lastRenderedPageBreak/>
              <w:t xml:space="preserve">Т53.4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5EED2B" w14:textId="77777777" w:rsidR="00000000" w:rsidRDefault="000B47E3">
            <w:pPr>
              <w:pStyle w:val="formattext"/>
            </w:pPr>
            <w:proofErr w:type="spellStart"/>
            <w:r>
              <w:t>Дихлорметан</w:t>
            </w:r>
            <w:proofErr w:type="spell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BD7399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4D847A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4D196F" w14:textId="77777777" w:rsidR="00000000" w:rsidRDefault="000B47E3">
            <w:pPr>
              <w:pStyle w:val="formattext"/>
            </w:pPr>
            <w:r>
              <w:t>1.13.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DD5AADD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хлорфторуглеродов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08BD93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F5D6958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9F56F8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D7B45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40B5AC" w14:textId="77777777" w:rsidR="00000000" w:rsidRDefault="000B47E3">
            <w:pPr>
              <w:pStyle w:val="formattext"/>
            </w:pPr>
            <w:r>
              <w:t>1.13.1.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5863438" w14:textId="77777777" w:rsidR="00000000" w:rsidRDefault="000B47E3">
            <w:pPr>
              <w:pStyle w:val="formattext"/>
            </w:pPr>
            <w:r>
              <w:t xml:space="preserve">Острое отравление хлорфторуглеродами </w:t>
            </w:r>
            <w:r>
              <w:br/>
            </w:r>
            <w:r>
              <w:t>(проявлени</w:t>
            </w:r>
            <w:r>
              <w:t>я: острый конъюнктивит, острый ринит, острый фарингит, острый ларингит, острый токсический бронхит, отек легких, расстройство вегетативной (автономной) нервной системы)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8E0CAF" w14:textId="77777777" w:rsidR="00000000" w:rsidRDefault="000B47E3">
            <w:pPr>
              <w:pStyle w:val="formattext"/>
            </w:pPr>
            <w:r>
              <w:t xml:space="preserve">Т53.5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893BDD" w14:textId="77777777" w:rsidR="00000000" w:rsidRDefault="000B47E3">
            <w:pPr>
              <w:pStyle w:val="formattext"/>
            </w:pPr>
            <w:r>
              <w:t xml:space="preserve">Хлорфторуглероды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CA6028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EABB12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2DAD2B" w14:textId="77777777" w:rsidR="00000000" w:rsidRDefault="000B47E3">
            <w:pPr>
              <w:pStyle w:val="formattext"/>
            </w:pPr>
            <w:r>
              <w:t>1.13.2.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591C5F" w14:textId="77777777" w:rsidR="00000000" w:rsidRDefault="000B47E3">
            <w:pPr>
              <w:pStyle w:val="formattext"/>
            </w:pPr>
            <w:r>
              <w:t xml:space="preserve">Хроническая интоксикация хлорфторуглеродами </w:t>
            </w:r>
            <w:r>
              <w:br/>
            </w:r>
            <w:r>
              <w:t>(пр</w:t>
            </w:r>
            <w:r>
              <w:t>оявления: хронический токсический бронхит, расстройство вегетативной (автономной) нервной системы,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A22282" w14:textId="77777777" w:rsidR="00000000" w:rsidRDefault="000B47E3">
            <w:pPr>
              <w:pStyle w:val="formattext"/>
            </w:pPr>
            <w:r>
              <w:t xml:space="preserve">Т53.5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2129F54" w14:textId="77777777" w:rsidR="00000000" w:rsidRDefault="000B47E3">
            <w:pPr>
              <w:pStyle w:val="formattext"/>
            </w:pPr>
            <w:r>
              <w:t xml:space="preserve">Хлорфторуглероды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F774C0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79BF78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B9246D" w14:textId="77777777" w:rsidR="00000000" w:rsidRDefault="000B47E3">
            <w:pPr>
              <w:pStyle w:val="formattext"/>
            </w:pPr>
            <w:r>
              <w:t>1.14.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B746F5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галогенпроизводных алифатических углеводородов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A2A0B48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FFA0A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C3C651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D35B3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74CC2A" w14:textId="77777777" w:rsidR="00000000" w:rsidRDefault="000B47E3">
            <w:pPr>
              <w:pStyle w:val="formattext"/>
            </w:pPr>
            <w:r>
              <w:t>1.14.1.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C94F54" w14:textId="77777777" w:rsidR="00000000" w:rsidRDefault="000B47E3">
            <w:pPr>
              <w:pStyle w:val="formattext"/>
            </w:pPr>
            <w:r>
              <w:t xml:space="preserve">Острое отравление галогенпроизводными алифатических углеводородов 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</w:t>
            </w:r>
            <w:r>
              <w:t>тия, токсическая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F5552E" w14:textId="77777777" w:rsidR="00000000" w:rsidRDefault="000B47E3">
            <w:pPr>
              <w:pStyle w:val="formattext"/>
            </w:pPr>
            <w:r>
              <w:t xml:space="preserve">Т53.6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D1B5BA" w14:textId="77777777" w:rsidR="00000000" w:rsidRDefault="000B47E3">
            <w:pPr>
              <w:pStyle w:val="formattext"/>
            </w:pPr>
            <w:r>
              <w:t xml:space="preserve">Галогенпроизводные алифатических углеводородов, в том числе хлорметан, </w:t>
            </w:r>
            <w:proofErr w:type="spellStart"/>
            <w:r>
              <w:t>винилхдорид</w:t>
            </w:r>
            <w:proofErr w:type="spellEnd"/>
            <w:r>
              <w:t xml:space="preserve">, </w:t>
            </w:r>
            <w:proofErr w:type="spellStart"/>
            <w:r>
              <w:t>фторметан</w:t>
            </w:r>
            <w:proofErr w:type="spellEnd"/>
            <w:r>
              <w:t xml:space="preserve">, </w:t>
            </w:r>
            <w:proofErr w:type="spellStart"/>
            <w:r>
              <w:t>хлорпрен</w:t>
            </w:r>
            <w:proofErr w:type="spellEnd"/>
            <w:r>
              <w:t xml:space="preserve">, </w:t>
            </w:r>
            <w:proofErr w:type="spellStart"/>
            <w:r>
              <w:t>ди</w:t>
            </w:r>
            <w:proofErr w:type="spellEnd"/>
            <w:r>
              <w:t xml:space="preserve">- и </w:t>
            </w:r>
            <w:proofErr w:type="spellStart"/>
            <w:r>
              <w:t>трихлорэтан</w:t>
            </w:r>
            <w:proofErr w:type="spellEnd"/>
            <w:r>
              <w:t xml:space="preserve">, </w:t>
            </w:r>
            <w:proofErr w:type="spellStart"/>
            <w:r>
              <w:t>трифторэтилен</w:t>
            </w:r>
            <w:proofErr w:type="spellEnd"/>
            <w:r>
              <w:t xml:space="preserve">, </w:t>
            </w:r>
            <w:proofErr w:type="spellStart"/>
            <w:r>
              <w:t>перхлорэтилен</w:t>
            </w:r>
            <w:proofErr w:type="spellEnd"/>
            <w:r>
              <w:t xml:space="preserve">, </w:t>
            </w:r>
            <w:proofErr w:type="spellStart"/>
            <w:r>
              <w:t>дифторэтан</w:t>
            </w:r>
            <w:proofErr w:type="spellEnd"/>
            <w:r>
              <w:t xml:space="preserve"> и др.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358F9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E7D7BF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5F3D60" w14:textId="77777777" w:rsidR="00000000" w:rsidRDefault="000B47E3">
            <w:pPr>
              <w:pStyle w:val="formattext"/>
            </w:pPr>
            <w:r>
              <w:lastRenderedPageBreak/>
              <w:t>1.14.2.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C25108" w14:textId="77777777" w:rsidR="00000000" w:rsidRDefault="000B47E3">
            <w:pPr>
              <w:pStyle w:val="formattext"/>
            </w:pPr>
            <w:r>
              <w:t>Хроническая интоксикация галогенпроизводн</w:t>
            </w:r>
            <w:r>
              <w:t xml:space="preserve">ыми алифатических углеводородов </w:t>
            </w:r>
            <w:r>
              <w:br/>
            </w:r>
            <w:r>
              <w:t xml:space="preserve">(проявления: расстройство вегетативной (автономной) нервной системы, токсическая энцефалопатия, </w:t>
            </w:r>
            <w:proofErr w:type="spellStart"/>
            <w:r>
              <w:t>эпидермоз</w:t>
            </w:r>
            <w:proofErr w:type="spellEnd"/>
            <w:r>
              <w:t>, ирритативный дерматит, анемия, хронический токсический гепатит)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AB92D8" w14:textId="77777777" w:rsidR="00000000" w:rsidRDefault="000B47E3">
            <w:pPr>
              <w:pStyle w:val="formattext"/>
            </w:pPr>
            <w:r>
              <w:t xml:space="preserve">Т53.6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52D5AE2" w14:textId="77777777" w:rsidR="00000000" w:rsidRDefault="000B47E3">
            <w:pPr>
              <w:pStyle w:val="formattext"/>
            </w:pPr>
            <w:proofErr w:type="spellStart"/>
            <w:r>
              <w:t>Галогенпроиз</w:t>
            </w:r>
            <w:proofErr w:type="spellEnd"/>
            <w:r>
              <w:t>-</w:t>
            </w:r>
            <w:r>
              <w:br/>
            </w:r>
            <w:r>
              <w:t>водные алифатических углеводоро</w:t>
            </w:r>
            <w:r>
              <w:t xml:space="preserve">дов, в том числе хлорметан, </w:t>
            </w:r>
            <w:proofErr w:type="spellStart"/>
            <w:r>
              <w:t>фторметан</w:t>
            </w:r>
            <w:proofErr w:type="spellEnd"/>
            <w:r>
              <w:t xml:space="preserve">, </w:t>
            </w:r>
            <w:proofErr w:type="spellStart"/>
            <w:r>
              <w:t>хлорпрен</w:t>
            </w:r>
            <w:proofErr w:type="spellEnd"/>
            <w:r>
              <w:t xml:space="preserve">, </w:t>
            </w:r>
            <w:proofErr w:type="spellStart"/>
            <w:r>
              <w:t>ди</w:t>
            </w:r>
            <w:proofErr w:type="spellEnd"/>
            <w:r>
              <w:t xml:space="preserve">- и </w:t>
            </w:r>
            <w:proofErr w:type="spellStart"/>
            <w:r>
              <w:t>трихлорэтан</w:t>
            </w:r>
            <w:proofErr w:type="spellEnd"/>
            <w:r>
              <w:t xml:space="preserve">, </w:t>
            </w:r>
            <w:proofErr w:type="spellStart"/>
            <w:r>
              <w:t>трифторэтилен</w:t>
            </w:r>
            <w:proofErr w:type="spellEnd"/>
            <w:r>
              <w:t xml:space="preserve">, </w:t>
            </w:r>
            <w:proofErr w:type="spellStart"/>
            <w:r>
              <w:t>перхлорэтилен</w:t>
            </w:r>
            <w:proofErr w:type="spellEnd"/>
            <w:r>
              <w:t xml:space="preserve">, </w:t>
            </w:r>
            <w:proofErr w:type="spellStart"/>
            <w:r>
              <w:t>дифторэтан</w:t>
            </w:r>
            <w:proofErr w:type="spellEnd"/>
            <w:r>
              <w:t xml:space="preserve"> и др.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04780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E62621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F0A4B69" w14:textId="77777777" w:rsidR="00000000" w:rsidRDefault="000B47E3">
            <w:pPr>
              <w:pStyle w:val="formattext"/>
            </w:pPr>
            <w:r>
              <w:t>1.14.3.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FBE551" w14:textId="77777777" w:rsidR="00000000" w:rsidRDefault="000B47E3">
            <w:pPr>
              <w:pStyle w:val="formattext"/>
            </w:pPr>
            <w:r>
              <w:t>Хроническая интоксикация винилхлоридом</w:t>
            </w:r>
            <w:r>
              <w:br/>
            </w:r>
            <w:r>
              <w:t xml:space="preserve">(проявления: ангиодистонический синдром (токсический синдром </w:t>
            </w:r>
            <w:proofErr w:type="spellStart"/>
            <w:r>
              <w:t>Рейно</w:t>
            </w:r>
            <w:proofErr w:type="spellEnd"/>
            <w:r>
              <w:t>), токсическая энцефал</w:t>
            </w:r>
            <w:r>
              <w:t>опатия, токсическая полинейропатия с нейротрофическими нарушениями, генерализованное тревожное расстройство, токсическая остеопатия кистей)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993D1B" w14:textId="77777777" w:rsidR="00000000" w:rsidRDefault="000B47E3">
            <w:pPr>
              <w:pStyle w:val="formattext"/>
            </w:pPr>
            <w:r>
              <w:t xml:space="preserve">Т53.6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C9DEC5" w14:textId="77777777" w:rsidR="00000000" w:rsidRDefault="000B47E3">
            <w:pPr>
              <w:pStyle w:val="formattext"/>
            </w:pPr>
            <w:r>
              <w:t xml:space="preserve">Винилхлорид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73FA9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030E16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597B92" w14:textId="77777777" w:rsidR="00000000" w:rsidRDefault="000B47E3">
            <w:pPr>
              <w:pStyle w:val="formattext"/>
            </w:pPr>
            <w:r>
              <w:t>1.15.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E675DE" w14:textId="77777777" w:rsidR="00000000" w:rsidRDefault="000B47E3">
            <w:pPr>
              <w:pStyle w:val="formattext"/>
            </w:pPr>
            <w:r>
              <w:t>Хроническая интоксикация пара-трет-</w:t>
            </w:r>
            <w:proofErr w:type="spellStart"/>
            <w:r>
              <w:t>бутилфенолом</w:t>
            </w:r>
            <w:proofErr w:type="spellEnd"/>
            <w:r>
              <w:t xml:space="preserve"> (проявления: профессиональное витилиго)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4499B8" w14:textId="77777777" w:rsidR="00000000" w:rsidRDefault="000B47E3">
            <w:pPr>
              <w:pStyle w:val="formattext"/>
            </w:pPr>
            <w:r>
              <w:t xml:space="preserve">Т54.0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C9FA0A" w14:textId="77777777" w:rsidR="00000000" w:rsidRDefault="000B47E3">
            <w:pPr>
              <w:pStyle w:val="formattext"/>
            </w:pPr>
            <w:r>
              <w:t>Пара-трет-</w:t>
            </w:r>
            <w:r>
              <w:br/>
            </w:r>
            <w:proofErr w:type="spellStart"/>
            <w:r>
              <w:t>бутилфенол</w:t>
            </w:r>
            <w:proofErr w:type="spellEnd"/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8A3570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C54EC1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450756" w14:textId="77777777" w:rsidR="00000000" w:rsidRDefault="000B47E3">
            <w:pPr>
              <w:pStyle w:val="formattext"/>
            </w:pPr>
            <w:r>
              <w:t>1.16.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3747EE" w14:textId="77777777" w:rsidR="00000000" w:rsidRDefault="000B47E3">
            <w:pPr>
              <w:pStyle w:val="formattext"/>
            </w:pPr>
            <w:r>
              <w:t>Заболевания, связанные с воздействием вещества раздражающего действия (</w:t>
            </w:r>
            <w:proofErr w:type="spellStart"/>
            <w:r>
              <w:t>ирритантов</w:t>
            </w:r>
            <w:proofErr w:type="spellEnd"/>
            <w: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CF5F8F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91D29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486B9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21968A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0F296A1" w14:textId="77777777" w:rsidR="00000000" w:rsidRDefault="000B47E3">
            <w:pPr>
              <w:pStyle w:val="formattext"/>
            </w:pPr>
            <w:r>
              <w:t>1.16.1.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89A1FD" w14:textId="77777777" w:rsidR="00000000" w:rsidRDefault="000B47E3">
            <w:pPr>
              <w:pStyle w:val="formattext"/>
            </w:pPr>
            <w:r>
              <w:t xml:space="preserve">Острое отравление </w:t>
            </w:r>
            <w:proofErr w:type="spellStart"/>
            <w:r>
              <w:t>ирритантами</w:t>
            </w:r>
            <w:proofErr w:type="spellEnd"/>
            <w:r>
              <w:t xml:space="preserve"> </w:t>
            </w:r>
            <w:r>
              <w:br/>
            </w:r>
            <w:r>
              <w:t xml:space="preserve">(проявления: острый конъюнктивит, острый </w:t>
            </w:r>
            <w:r>
              <w:lastRenderedPageBreak/>
              <w:t xml:space="preserve">кератит, острый ринит, острый фарингит, острый ларингит, острый токсический бронхит, токсическая пневмония, токсический отек легких, </w:t>
            </w:r>
            <w:proofErr w:type="spellStart"/>
            <w:r>
              <w:t>ирритантный</w:t>
            </w:r>
            <w:proofErr w:type="spellEnd"/>
            <w:r>
              <w:t xml:space="preserve"> контактный дерматит)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18385C" w14:textId="77777777" w:rsidR="00000000" w:rsidRDefault="000B47E3">
            <w:pPr>
              <w:pStyle w:val="formattext"/>
            </w:pPr>
            <w:r>
              <w:lastRenderedPageBreak/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836E5E8" w14:textId="77777777" w:rsidR="00000000" w:rsidRDefault="000B47E3">
            <w:pPr>
              <w:pStyle w:val="formattext"/>
            </w:pPr>
            <w:r>
              <w:t>Химические вещества, обладающие раздражающ</w:t>
            </w:r>
            <w:r>
              <w:t>им действием (</w:t>
            </w:r>
            <w:proofErr w:type="spellStart"/>
            <w:r>
              <w:t>ирританты</w:t>
            </w:r>
            <w:proofErr w:type="spellEnd"/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1ECFD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B1CDD5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D0321E" w14:textId="77777777" w:rsidR="00000000" w:rsidRDefault="000B47E3">
            <w:pPr>
              <w:pStyle w:val="formattext"/>
            </w:pPr>
            <w:r>
              <w:t>1.16.2.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1FA13C" w14:textId="77777777" w:rsidR="00000000" w:rsidRDefault="000B47E3">
            <w:pPr>
              <w:pStyle w:val="formattext"/>
            </w:pPr>
            <w:r>
              <w:t xml:space="preserve">Хроническая интоксикация </w:t>
            </w:r>
            <w:proofErr w:type="spellStart"/>
            <w:r>
              <w:t>ирритантами</w:t>
            </w:r>
            <w:proofErr w:type="spellEnd"/>
            <w:r>
              <w:t xml:space="preserve"> </w:t>
            </w:r>
            <w:r>
              <w:br/>
            </w:r>
            <w:r>
              <w:t xml:space="preserve">(проявления: хронический конъюнктивит, хронический ринит, хронический фарингит, хронический ларингит, хронический токсико-пылевой </w:t>
            </w:r>
            <w:proofErr w:type="spellStart"/>
            <w:r>
              <w:t>необструктивный</w:t>
            </w:r>
            <w:proofErr w:type="spellEnd"/>
            <w:r>
              <w:t xml:space="preserve"> бронхит, хроническая обструктивна</w:t>
            </w:r>
            <w:r>
              <w:t xml:space="preserve">я болезнь легких, бронхиальная астма, токсический пневмосклероз, рубцовый кератит (помутнение роговицы), </w:t>
            </w:r>
            <w:proofErr w:type="spellStart"/>
            <w:r>
              <w:t>ирритантный</w:t>
            </w:r>
            <w:proofErr w:type="spellEnd"/>
            <w:r>
              <w:t xml:space="preserve"> контактный дерматит)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7949D8" w14:textId="77777777" w:rsidR="00000000" w:rsidRDefault="000B47E3">
            <w:pPr>
              <w:pStyle w:val="formattext"/>
            </w:pPr>
            <w:r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12D583" w14:textId="77777777" w:rsidR="00000000" w:rsidRDefault="000B47E3">
            <w:pPr>
              <w:pStyle w:val="formattext"/>
            </w:pPr>
            <w:r>
              <w:t>Химические вещества, обладающие раздражающим действием (</w:t>
            </w:r>
            <w:proofErr w:type="spellStart"/>
            <w:r>
              <w:t>ирританты</w:t>
            </w:r>
            <w:proofErr w:type="spellEnd"/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95C7C0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B5AC5A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D63AB6A" w14:textId="77777777" w:rsidR="00000000" w:rsidRDefault="000B47E3">
            <w:pPr>
              <w:pStyle w:val="formattext"/>
            </w:pPr>
            <w:r>
              <w:t>1.17.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B401C9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едких кислот и </w:t>
            </w:r>
            <w:proofErr w:type="spellStart"/>
            <w:r>
              <w:t>кислотоподобных</w:t>
            </w:r>
            <w:proofErr w:type="spellEnd"/>
            <w:r>
              <w:t xml:space="preserve"> веществ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B554A9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67DACA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E55C45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5B199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5D7567" w14:textId="77777777" w:rsidR="00000000" w:rsidRDefault="000B47E3">
            <w:pPr>
              <w:pStyle w:val="formattext"/>
            </w:pPr>
            <w:r>
              <w:t>1.17.1.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6DD32C" w14:textId="77777777" w:rsidR="00000000" w:rsidRDefault="000B47E3">
            <w:pPr>
              <w:pStyle w:val="formattext"/>
            </w:pPr>
            <w:r>
              <w:t xml:space="preserve">Острое отравление едкими кислотами и </w:t>
            </w:r>
            <w:proofErr w:type="spellStart"/>
            <w:r>
              <w:t>кислотоподобными</w:t>
            </w:r>
            <w:proofErr w:type="spellEnd"/>
            <w:r>
              <w:t xml:space="preserve"> веществами</w:t>
            </w:r>
            <w:r>
              <w:br/>
            </w:r>
            <w:r>
              <w:t>(проявления: острый конъюнктивит, острый ринит, острый фарингит, острый ларингит, острый трахеит, ост</w:t>
            </w:r>
            <w:r>
              <w:t xml:space="preserve">рый токсический </w:t>
            </w:r>
            <w:proofErr w:type="spellStart"/>
            <w:r>
              <w:t>бронхиолит</w:t>
            </w:r>
            <w:proofErr w:type="spellEnd"/>
            <w:r>
              <w:t xml:space="preserve">, отек легких, токсическая пневмония, острый дерматит, ожоги кожи, при отравлении азотной </w:t>
            </w:r>
            <w:r>
              <w:lastRenderedPageBreak/>
              <w:t>кислотой дополнительно эрозии и перфорации носовой перегородки)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4B2843" w14:textId="77777777" w:rsidR="00000000" w:rsidRDefault="000B47E3">
            <w:pPr>
              <w:pStyle w:val="formattext"/>
            </w:pPr>
            <w:r>
              <w:lastRenderedPageBreak/>
              <w:t xml:space="preserve">Т54.2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E544DAE" w14:textId="77777777" w:rsidR="00000000" w:rsidRDefault="000B47E3">
            <w:pPr>
              <w:pStyle w:val="formattext"/>
            </w:pPr>
            <w:r>
              <w:t xml:space="preserve">Едкие кислоты и </w:t>
            </w:r>
            <w:proofErr w:type="spellStart"/>
            <w:r>
              <w:t>кислотоподобные</w:t>
            </w:r>
            <w:proofErr w:type="spellEnd"/>
            <w:r>
              <w:t xml:space="preserve"> вещества (серная, соляная, азотная и </w:t>
            </w:r>
            <w:r>
              <w:t>другие кислоты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35070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CB30BD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F0A5D8" w14:textId="77777777" w:rsidR="00000000" w:rsidRDefault="000B47E3">
            <w:pPr>
              <w:pStyle w:val="formattext"/>
            </w:pPr>
            <w:r>
              <w:t>1.17.2.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C173BF8" w14:textId="77777777" w:rsidR="00000000" w:rsidRDefault="000B47E3">
            <w:pPr>
              <w:pStyle w:val="formattext"/>
            </w:pPr>
            <w:r>
              <w:t xml:space="preserve">Хроническая интоксикация едкими кислотами и </w:t>
            </w:r>
            <w:proofErr w:type="spellStart"/>
            <w:r>
              <w:t>кислотоподобными</w:t>
            </w:r>
            <w:proofErr w:type="spellEnd"/>
            <w:r>
              <w:t xml:space="preserve"> веществами</w:t>
            </w:r>
            <w:r>
              <w:br/>
            </w:r>
            <w:r>
              <w:t>(проявления: токсический пневмосклероз, хронический токсический бронхит, келоидные рубцы кожи)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644D2B" w14:textId="77777777" w:rsidR="00000000" w:rsidRDefault="000B47E3">
            <w:pPr>
              <w:pStyle w:val="formattext"/>
            </w:pPr>
            <w:r>
              <w:t xml:space="preserve">Т54.2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CF14DAE" w14:textId="77777777" w:rsidR="00000000" w:rsidRDefault="000B47E3">
            <w:pPr>
              <w:pStyle w:val="formattext"/>
            </w:pPr>
            <w:r>
              <w:t xml:space="preserve">Едкие кислоты и </w:t>
            </w:r>
            <w:proofErr w:type="spellStart"/>
            <w:r>
              <w:t>кислотоподобные</w:t>
            </w:r>
            <w:proofErr w:type="spellEnd"/>
            <w:r>
              <w:t xml:space="preserve"> вещества (серн</w:t>
            </w:r>
            <w:r>
              <w:t>ая, соляная, азотная и другие кислоты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3DC4C9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F3F4D3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D91EA0" w14:textId="77777777" w:rsidR="00000000" w:rsidRDefault="000B47E3">
            <w:pPr>
              <w:pStyle w:val="formattext"/>
            </w:pPr>
            <w:r>
              <w:t>1.18.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78C7E6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едких щелочей и </w:t>
            </w:r>
            <w:proofErr w:type="spellStart"/>
            <w:r>
              <w:t>щелочеподобных</w:t>
            </w:r>
            <w:proofErr w:type="spellEnd"/>
            <w:r>
              <w:t xml:space="preserve"> веществ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99B26C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25EBA58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1F8507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4C039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80F6CB" w14:textId="77777777" w:rsidR="00000000" w:rsidRDefault="000B47E3">
            <w:pPr>
              <w:pStyle w:val="formattext"/>
            </w:pPr>
            <w:r>
              <w:t>1.18.1.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08880BF" w14:textId="77777777" w:rsidR="00000000" w:rsidRDefault="000B47E3">
            <w:pPr>
              <w:pStyle w:val="formattext"/>
            </w:pPr>
            <w:r>
              <w:t xml:space="preserve">Острое отравление едкими щелочами и </w:t>
            </w:r>
            <w:proofErr w:type="spellStart"/>
            <w:r>
              <w:t>щелочеподобными</w:t>
            </w:r>
            <w:proofErr w:type="spellEnd"/>
            <w:r>
              <w:t xml:space="preserve"> веществами</w:t>
            </w:r>
            <w:r>
              <w:br/>
            </w:r>
            <w:r>
              <w:t xml:space="preserve">(проявления: острый конъюнктивит, острый ринит, острый фарингит, острый ларингит, острый трахеит, острый токсический </w:t>
            </w:r>
            <w:proofErr w:type="spellStart"/>
            <w:r>
              <w:t>бронхиолит</w:t>
            </w:r>
            <w:proofErr w:type="spellEnd"/>
            <w:r>
              <w:t>, отек легких, токсическая пневмония, острый дерматит, ожоги кожи)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BFDF4D" w14:textId="77777777" w:rsidR="00000000" w:rsidRDefault="000B47E3">
            <w:pPr>
              <w:pStyle w:val="formattext"/>
            </w:pPr>
            <w:r>
              <w:t xml:space="preserve">Т54.3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E6647D" w14:textId="77777777" w:rsidR="00000000" w:rsidRDefault="000B47E3">
            <w:pPr>
              <w:pStyle w:val="formattext"/>
            </w:pPr>
            <w:r>
              <w:t xml:space="preserve">Едкие щелочи и </w:t>
            </w:r>
            <w:proofErr w:type="spellStart"/>
            <w:r>
              <w:t>щелочеподобные</w:t>
            </w:r>
            <w:proofErr w:type="spellEnd"/>
            <w:r>
              <w:t xml:space="preserve"> вещества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A9EF3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EC1198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320760" w14:textId="77777777" w:rsidR="00000000" w:rsidRDefault="000B47E3">
            <w:pPr>
              <w:pStyle w:val="formattext"/>
            </w:pPr>
            <w:r>
              <w:t>1.18.2.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51DA12" w14:textId="77777777" w:rsidR="00000000" w:rsidRDefault="000B47E3">
            <w:pPr>
              <w:pStyle w:val="formattext"/>
            </w:pPr>
            <w:r>
              <w:t xml:space="preserve">Хроническая интоксикация едкими щелочами и </w:t>
            </w:r>
            <w:proofErr w:type="spellStart"/>
            <w:r>
              <w:t>щелочеподобными</w:t>
            </w:r>
            <w:proofErr w:type="spellEnd"/>
            <w:r>
              <w:t xml:space="preserve"> веществами</w:t>
            </w:r>
            <w:r>
              <w:br/>
            </w:r>
            <w:r>
              <w:t>(проявления: хронический токсический пневмосклероз, хронический токсический бронхит, келоидные рубцы кожи)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927C977" w14:textId="77777777" w:rsidR="00000000" w:rsidRDefault="000B47E3">
            <w:pPr>
              <w:pStyle w:val="formattext"/>
            </w:pPr>
            <w:r>
              <w:t xml:space="preserve">Т54.3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68CDC5" w14:textId="77777777" w:rsidR="00000000" w:rsidRDefault="000B47E3">
            <w:pPr>
              <w:pStyle w:val="formattext"/>
            </w:pPr>
            <w:r>
              <w:t>Едкие щело</w:t>
            </w:r>
            <w:r>
              <w:t xml:space="preserve">чи и </w:t>
            </w:r>
            <w:proofErr w:type="spellStart"/>
            <w:r>
              <w:t>щелочеподобные</w:t>
            </w:r>
            <w:proofErr w:type="spellEnd"/>
            <w:r>
              <w:t xml:space="preserve"> вещества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AADBDA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DBAC3B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FC4580" w14:textId="77777777" w:rsidR="00000000" w:rsidRDefault="000B47E3">
            <w:pPr>
              <w:pStyle w:val="formattext"/>
            </w:pPr>
            <w:r>
              <w:t>1.19.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031F08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свинца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CA6674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C91D0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06B4174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5D5EC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F28B97" w14:textId="77777777" w:rsidR="00000000" w:rsidRDefault="000B47E3">
            <w:pPr>
              <w:pStyle w:val="formattext"/>
            </w:pPr>
            <w:r>
              <w:lastRenderedPageBreak/>
              <w:t>1.19.1.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E1C026" w14:textId="77777777" w:rsidR="00000000" w:rsidRDefault="000B47E3">
            <w:pPr>
              <w:pStyle w:val="formattext"/>
            </w:pPr>
            <w:r>
              <w:t xml:space="preserve">Хроническая интоксикация свинцом и его соединениями </w:t>
            </w:r>
            <w:r>
              <w:br/>
            </w:r>
            <w:r>
              <w:t xml:space="preserve">(проявления: нарушения </w:t>
            </w:r>
            <w:proofErr w:type="spellStart"/>
            <w:r>
              <w:t>порфиринового</w:t>
            </w:r>
            <w:proofErr w:type="spellEnd"/>
            <w:r>
              <w:t xml:space="preserve"> обмена, хронический токсический гепатит, синдром моторной дискинезии кишечника (синдром свинцовой колики), </w:t>
            </w:r>
            <w:proofErr w:type="spellStart"/>
            <w:r>
              <w:t>сидероахрестическая</w:t>
            </w:r>
            <w:proofErr w:type="spellEnd"/>
            <w:r>
              <w:t xml:space="preserve"> анемия, токсическая энцефалопатия, токсическая полинейропатия)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9556A9" w14:textId="77777777" w:rsidR="00000000" w:rsidRDefault="000B47E3">
            <w:pPr>
              <w:pStyle w:val="formattext"/>
            </w:pPr>
            <w:r>
              <w:t xml:space="preserve">Т56.0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2A6325" w14:textId="77777777" w:rsidR="00000000" w:rsidRDefault="000B47E3">
            <w:pPr>
              <w:pStyle w:val="formattext"/>
            </w:pPr>
            <w:r>
              <w:t>Свинец и его соединени</w:t>
            </w:r>
            <w:r>
              <w:t xml:space="preserve">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2A3C6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1DDE2F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0A5DDF" w14:textId="77777777" w:rsidR="00000000" w:rsidRDefault="000B47E3">
            <w:pPr>
              <w:pStyle w:val="formattext"/>
            </w:pPr>
            <w:r>
              <w:t>1.19.2.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C022D4" w14:textId="77777777" w:rsidR="00000000" w:rsidRDefault="000B47E3">
            <w:pPr>
              <w:pStyle w:val="formattext"/>
            </w:pPr>
            <w:r>
              <w:t xml:space="preserve">Острое отравление тетраэтилсвинцом 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энцефалопатия, делирий)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0511A8" w14:textId="77777777" w:rsidR="00000000" w:rsidRDefault="000B47E3">
            <w:pPr>
              <w:pStyle w:val="formattext"/>
            </w:pPr>
            <w:r>
              <w:t xml:space="preserve">Т56.0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83306C" w14:textId="77777777" w:rsidR="00000000" w:rsidRDefault="000B47E3">
            <w:pPr>
              <w:pStyle w:val="formattext"/>
            </w:pPr>
            <w:r>
              <w:t xml:space="preserve">Тетраэтилсвинец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E589A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469EFB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5A0DA0" w14:textId="77777777" w:rsidR="00000000" w:rsidRDefault="000B47E3">
            <w:pPr>
              <w:pStyle w:val="formattext"/>
            </w:pPr>
            <w:r>
              <w:t>1.20.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C9ADEE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ртути и ее соединениями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227881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7595B2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FCCDA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058BD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1DD881" w14:textId="77777777" w:rsidR="00000000" w:rsidRDefault="000B47E3">
            <w:pPr>
              <w:pStyle w:val="formattext"/>
            </w:pPr>
            <w:r>
              <w:t>1.20.1.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07C055" w14:textId="77777777" w:rsidR="00000000" w:rsidRDefault="000B47E3">
            <w:pPr>
              <w:pStyle w:val="formattext"/>
            </w:pPr>
            <w:r>
              <w:t>Острое отравление ртутью и ее соединения</w:t>
            </w:r>
            <w:r>
              <w:t>ми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энцефалопатия, язвенный стоматит, острый гингивит, острый энтерит, острый колит, токсическая полинейропатия)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6A2CD6" w14:textId="77777777" w:rsidR="00000000" w:rsidRDefault="000B47E3">
            <w:pPr>
              <w:pStyle w:val="formattext"/>
            </w:pPr>
            <w:r>
              <w:t xml:space="preserve">Т56.1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46CACF" w14:textId="77777777" w:rsidR="00000000" w:rsidRDefault="000B47E3">
            <w:pPr>
              <w:pStyle w:val="formattext"/>
            </w:pPr>
            <w:r>
              <w:t xml:space="preserve">Ртуть и ее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DF427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0FF8C6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D2DBA7" w14:textId="77777777" w:rsidR="00000000" w:rsidRDefault="000B47E3">
            <w:pPr>
              <w:pStyle w:val="formattext"/>
            </w:pPr>
            <w:r>
              <w:t>1.20.2.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C415BBA" w14:textId="77777777" w:rsidR="00000000" w:rsidRDefault="000B47E3">
            <w:pPr>
              <w:pStyle w:val="formattext"/>
            </w:pPr>
            <w:r>
              <w:t>Хроническая интокси</w:t>
            </w:r>
            <w:r>
              <w:t>кация ртутью и ее соединениями</w:t>
            </w:r>
            <w:r>
              <w:br/>
            </w:r>
            <w:r>
              <w:t xml:space="preserve">(проявления: расстройство вегетативной (автономной) нервной </w:t>
            </w:r>
            <w:r>
              <w:lastRenderedPageBreak/>
              <w:t xml:space="preserve">системы, токсическая энцефалопатия, </w:t>
            </w:r>
            <w:proofErr w:type="spellStart"/>
            <w:r>
              <w:t>психоорганический</w:t>
            </w:r>
            <w:proofErr w:type="spellEnd"/>
            <w:r>
              <w:t xml:space="preserve"> синдром, парадонтоз, хронический гингивит, токсическая нейропатия)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68C20B" w14:textId="77777777" w:rsidR="00000000" w:rsidRDefault="000B47E3">
            <w:pPr>
              <w:pStyle w:val="formattext"/>
            </w:pPr>
            <w:r>
              <w:lastRenderedPageBreak/>
              <w:t xml:space="preserve">Т56.1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E8E0CF" w14:textId="77777777" w:rsidR="00000000" w:rsidRDefault="000B47E3">
            <w:pPr>
              <w:pStyle w:val="formattext"/>
            </w:pPr>
            <w:r>
              <w:t xml:space="preserve">Ртуть и ее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C05439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68EA38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BAA90F" w14:textId="77777777" w:rsidR="00000000" w:rsidRDefault="000B47E3">
            <w:pPr>
              <w:pStyle w:val="formattext"/>
            </w:pPr>
            <w:r>
              <w:t>1.21.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F4632A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хрома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8D1D60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AC9A8E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B219A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11F78F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249B61" w14:textId="77777777" w:rsidR="00000000" w:rsidRDefault="000B47E3">
            <w:pPr>
              <w:pStyle w:val="formattext"/>
            </w:pPr>
            <w:r>
              <w:t>1.21.1.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69C58F" w14:textId="77777777" w:rsidR="00000000" w:rsidRDefault="000B47E3">
            <w:pPr>
              <w:pStyle w:val="formattext"/>
            </w:pPr>
            <w:r>
              <w:t>Острое отравление хромом и его соединениями</w:t>
            </w:r>
            <w:r>
              <w:br/>
            </w:r>
            <w:r>
              <w:t xml:space="preserve">(проявления: острый ринит, острый фарингит, острый трахеит, острый ларингит, острый токсический бронхит, острый токсический </w:t>
            </w:r>
            <w:proofErr w:type="spellStart"/>
            <w:r>
              <w:t>бронхиолит</w:t>
            </w:r>
            <w:proofErr w:type="spellEnd"/>
            <w:r>
              <w:t>, то</w:t>
            </w:r>
            <w:r>
              <w:t>ксическая пневмония, отек легких)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CCD950" w14:textId="77777777" w:rsidR="00000000" w:rsidRDefault="000B47E3">
            <w:pPr>
              <w:pStyle w:val="formattext"/>
            </w:pPr>
            <w:r>
              <w:t xml:space="preserve">Т56.2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DB9AE27" w14:textId="77777777" w:rsidR="00000000" w:rsidRDefault="000B47E3">
            <w:pPr>
              <w:pStyle w:val="formattext"/>
            </w:pPr>
            <w:r>
              <w:t xml:space="preserve">Хром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5ACAB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00CB6A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707533" w14:textId="77777777" w:rsidR="00000000" w:rsidRDefault="000B47E3">
            <w:pPr>
              <w:pStyle w:val="formattext"/>
            </w:pPr>
            <w:r>
              <w:t>1.21.2.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4CD45B" w14:textId="77777777" w:rsidR="00000000" w:rsidRDefault="000B47E3">
            <w:pPr>
              <w:pStyle w:val="formattext"/>
            </w:pPr>
            <w:r>
              <w:t xml:space="preserve">Хроническая интоксикация хромом и его соединениями </w:t>
            </w:r>
            <w:r>
              <w:br/>
            </w:r>
            <w:r>
              <w:t>(проявления: эрозия носовой перегородки, перфорация носовой перегородки, хронический токсический бронхит, пневмосклероз, бронх</w:t>
            </w:r>
            <w:r>
              <w:t>иальная астма, аллергический дерматит, экзема, хронический атрофический ринит, хронический фарингит, хронический ларингит)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7B950D" w14:textId="77777777" w:rsidR="00000000" w:rsidRDefault="000B47E3">
            <w:pPr>
              <w:pStyle w:val="formattext"/>
            </w:pPr>
            <w:r>
              <w:t xml:space="preserve">Т56.2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E120670" w14:textId="77777777" w:rsidR="00000000" w:rsidRDefault="000B47E3">
            <w:pPr>
              <w:pStyle w:val="formattext"/>
            </w:pPr>
            <w:r>
              <w:t xml:space="preserve">Хром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8DD40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74CB0D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C762BC" w14:textId="77777777" w:rsidR="00000000" w:rsidRDefault="000B47E3">
            <w:pPr>
              <w:pStyle w:val="formattext"/>
            </w:pPr>
            <w:r>
              <w:t>1.22.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6237FC5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кадмия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E96842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516E97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0C5CB0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62FF8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2A01D3" w14:textId="77777777" w:rsidR="00000000" w:rsidRDefault="000B47E3">
            <w:pPr>
              <w:pStyle w:val="formattext"/>
            </w:pPr>
            <w:r>
              <w:t>1.22.1.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94D8F1" w14:textId="77777777" w:rsidR="00000000" w:rsidRDefault="000B47E3">
            <w:pPr>
              <w:pStyle w:val="formattext"/>
            </w:pPr>
            <w:r>
              <w:t>Острое отравлени</w:t>
            </w:r>
            <w:r>
              <w:t xml:space="preserve">е кадмием и его соединениями </w:t>
            </w:r>
            <w:r>
              <w:br/>
            </w:r>
            <w:r>
              <w:t xml:space="preserve">(проявления: острый трахеит, острый бронхит, острый токсический </w:t>
            </w:r>
            <w:proofErr w:type="spellStart"/>
            <w:r>
              <w:t>бронхиолит</w:t>
            </w:r>
            <w:proofErr w:type="spellEnd"/>
            <w:r>
              <w:t xml:space="preserve">, отек легкого, </w:t>
            </w:r>
            <w:r>
              <w:lastRenderedPageBreak/>
              <w:t>токсическая пневмония, токсическая нефропатия, острый токсический гепатит)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534E7F" w14:textId="77777777" w:rsidR="00000000" w:rsidRDefault="000B47E3">
            <w:pPr>
              <w:pStyle w:val="formattext"/>
            </w:pPr>
            <w:r>
              <w:lastRenderedPageBreak/>
              <w:t xml:space="preserve">Т56.3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F739C7" w14:textId="77777777" w:rsidR="00000000" w:rsidRDefault="000B47E3">
            <w:pPr>
              <w:pStyle w:val="formattext"/>
            </w:pPr>
            <w:r>
              <w:t xml:space="preserve">Кадмий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704064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A5F73C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F22859" w14:textId="77777777" w:rsidR="00000000" w:rsidRDefault="000B47E3">
            <w:pPr>
              <w:pStyle w:val="formattext"/>
            </w:pPr>
            <w:r>
              <w:t>1.22.2.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202C8A8" w14:textId="77777777" w:rsidR="00000000" w:rsidRDefault="000B47E3">
            <w:pPr>
              <w:pStyle w:val="formattext"/>
            </w:pPr>
            <w:r>
              <w:t xml:space="preserve">Хроническая интоксикация кадмием и его соединениями </w:t>
            </w:r>
            <w:r>
              <w:br/>
            </w:r>
            <w:r>
              <w:t>(проявления: эрозия носовой перегородки, хронический бронхит, пневмофиброз, эмфизема легких, хроническая токсическая нефропатия, хронический токсический гепатит, токсическая остеопатия)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D8A534" w14:textId="77777777" w:rsidR="00000000" w:rsidRDefault="000B47E3">
            <w:pPr>
              <w:pStyle w:val="formattext"/>
            </w:pPr>
            <w:r>
              <w:t xml:space="preserve">Т56.3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46A35F" w14:textId="77777777" w:rsidR="00000000" w:rsidRDefault="000B47E3">
            <w:pPr>
              <w:pStyle w:val="formattext"/>
            </w:pPr>
            <w:r>
              <w:t>Кадмий и е</w:t>
            </w:r>
            <w:r>
              <w:t xml:space="preserve">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F6211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61F666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AEA4527" w14:textId="77777777" w:rsidR="00000000" w:rsidRDefault="000B47E3">
            <w:pPr>
              <w:pStyle w:val="formattext"/>
            </w:pPr>
            <w:r>
              <w:t>1.23.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86BE686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меди и ее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E77782D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4A137D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DA84A3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DC4BD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A9AF07" w14:textId="77777777" w:rsidR="00000000" w:rsidRDefault="000B47E3">
            <w:pPr>
              <w:pStyle w:val="formattext"/>
            </w:pPr>
            <w:r>
              <w:t>1.23.1.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AC7F4D" w14:textId="77777777" w:rsidR="00000000" w:rsidRDefault="000B47E3">
            <w:pPr>
              <w:pStyle w:val="formattext"/>
            </w:pPr>
            <w:r>
              <w:t xml:space="preserve">Острое отравление медью и ее соединениями </w:t>
            </w:r>
            <w:r>
              <w:br/>
            </w:r>
            <w:r>
              <w:t>(проявления: литейная лихорадка, острый ринит, острый фарингит, острый ларингит, токсический отек легких, острый т</w:t>
            </w:r>
            <w:r>
              <w:t>оксический альвеолит)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9C8C0E" w14:textId="77777777" w:rsidR="00000000" w:rsidRDefault="000B47E3">
            <w:pPr>
              <w:pStyle w:val="formattext"/>
            </w:pPr>
            <w:r>
              <w:t xml:space="preserve">Т56.4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DB5E22E" w14:textId="77777777" w:rsidR="00000000" w:rsidRDefault="000B47E3">
            <w:pPr>
              <w:pStyle w:val="formattext"/>
            </w:pPr>
            <w:r>
              <w:t xml:space="preserve">Медь и ее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B2EA88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AE7FB6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56F257" w14:textId="77777777" w:rsidR="00000000" w:rsidRDefault="000B47E3">
            <w:pPr>
              <w:pStyle w:val="formattext"/>
            </w:pPr>
            <w:r>
              <w:t>1.23.2.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B9BCF04" w14:textId="77777777" w:rsidR="00000000" w:rsidRDefault="000B47E3">
            <w:pPr>
              <w:pStyle w:val="formattext"/>
            </w:pPr>
            <w:r>
              <w:t>Хроническая интоксикация медью и ее соединениями (проявления: повторные литейные лихорадки, хронический бронхит, токсическое поражение печени, хронический токсический альвеолит)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61BD5F" w14:textId="77777777" w:rsidR="00000000" w:rsidRDefault="000B47E3">
            <w:pPr>
              <w:pStyle w:val="formattext"/>
            </w:pPr>
            <w:r>
              <w:t xml:space="preserve">Т56.4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AAB529" w14:textId="77777777" w:rsidR="00000000" w:rsidRDefault="000B47E3">
            <w:pPr>
              <w:pStyle w:val="formattext"/>
            </w:pPr>
            <w:r>
              <w:t xml:space="preserve">Медь и ее соединения, за исключением медного купороса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F4C2F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E63B19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0A4ACC7" w14:textId="77777777" w:rsidR="00000000" w:rsidRDefault="000B47E3">
            <w:pPr>
              <w:pStyle w:val="formattext"/>
            </w:pPr>
            <w:r>
              <w:t>1.23.3.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88552FD" w14:textId="77777777" w:rsidR="00000000" w:rsidRDefault="000B47E3">
            <w:pPr>
              <w:pStyle w:val="formattext"/>
            </w:pPr>
            <w:r>
              <w:t xml:space="preserve">Хроническая интоксикация медным купоросом </w:t>
            </w:r>
            <w:r>
              <w:br/>
            </w:r>
            <w:r>
              <w:t>(проявления: токсическая нефропатия, хронический токсический гепатит)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CDA820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5B7A2F9" w14:textId="77777777" w:rsidR="00000000" w:rsidRDefault="000B47E3">
            <w:pPr>
              <w:pStyle w:val="formattext"/>
            </w:pPr>
            <w:r>
              <w:t xml:space="preserve">Медный купорос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F41202" w14:textId="77777777" w:rsidR="00000000" w:rsidRDefault="000B47E3"/>
        </w:tc>
      </w:tr>
      <w:tr w:rsidR="00000000" w14:paraId="28C8E8C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1A1BA89" w14:textId="77777777" w:rsidR="00000000" w:rsidRDefault="000B47E3">
            <w:pPr>
              <w:pStyle w:val="formattext"/>
            </w:pPr>
            <w:r>
              <w:lastRenderedPageBreak/>
              <w:t>1.24.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7E0630" w14:textId="77777777" w:rsidR="00000000" w:rsidRDefault="000B47E3">
            <w:pPr>
              <w:pStyle w:val="formattext"/>
            </w:pPr>
            <w:r>
              <w:t>Заболевания, связанные с воздействием цинка и его</w:t>
            </w:r>
            <w:r>
              <w:t xml:space="preserve">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C05958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30731D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BCF9D2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8C34FD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96B498" w14:textId="77777777" w:rsidR="00000000" w:rsidRDefault="000B47E3">
            <w:pPr>
              <w:pStyle w:val="formattext"/>
            </w:pPr>
            <w:r>
              <w:t>1.24.1.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9AFBB1" w14:textId="77777777" w:rsidR="00000000" w:rsidRDefault="000B47E3">
            <w:pPr>
              <w:pStyle w:val="formattext"/>
            </w:pPr>
            <w:r>
              <w:t>Острое отравление аэрозолем цинка (проявления: литейная лихорадка)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B69249" w14:textId="77777777" w:rsidR="00000000" w:rsidRDefault="000B47E3">
            <w:pPr>
              <w:pStyle w:val="formattext"/>
            </w:pPr>
            <w:r>
              <w:t xml:space="preserve">Т56.5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16E451" w14:textId="77777777" w:rsidR="00000000" w:rsidRDefault="000B47E3">
            <w:pPr>
              <w:pStyle w:val="formattext"/>
            </w:pPr>
            <w:r>
              <w:t xml:space="preserve">Цинк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41E38C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C246EF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D9FC97" w14:textId="77777777" w:rsidR="00000000" w:rsidRDefault="000B47E3">
            <w:pPr>
              <w:pStyle w:val="formattext"/>
            </w:pPr>
            <w:r>
              <w:t>1.24.2.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0BBE367" w14:textId="77777777" w:rsidR="00000000" w:rsidRDefault="000B47E3">
            <w:pPr>
              <w:pStyle w:val="formattext"/>
            </w:pPr>
            <w:r>
              <w:t xml:space="preserve">Хроническая интоксикация хлоридом, сульфидом цинка </w:t>
            </w:r>
            <w:r>
              <w:br/>
            </w:r>
            <w:r>
              <w:t xml:space="preserve">(проявления: </w:t>
            </w:r>
            <w:proofErr w:type="spellStart"/>
            <w:r>
              <w:t>ирритантный</w:t>
            </w:r>
            <w:proofErr w:type="spellEnd"/>
            <w:r>
              <w:t xml:space="preserve"> дерматит, ожоги, язвы при попадании на кожу</w:t>
            </w:r>
            <w:r>
              <w:t xml:space="preserve"> с исходом в рубцы)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0FC93F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A86634" w14:textId="77777777" w:rsidR="00000000" w:rsidRDefault="000B47E3">
            <w:pPr>
              <w:pStyle w:val="formattext"/>
            </w:pPr>
            <w:r>
              <w:t xml:space="preserve">Хлорид, сульфидом цинка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A65BD85" w14:textId="77777777" w:rsidR="00000000" w:rsidRDefault="000B47E3"/>
        </w:tc>
      </w:tr>
      <w:tr w:rsidR="00000000" w14:paraId="1661A80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C280F4" w14:textId="77777777" w:rsidR="00000000" w:rsidRDefault="000B47E3">
            <w:pPr>
              <w:pStyle w:val="formattext"/>
            </w:pPr>
            <w:r>
              <w:t>1.25.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D9EE86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олова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A07B60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AA9CC8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18D2F4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76DE7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7879D3" w14:textId="77777777" w:rsidR="00000000" w:rsidRDefault="000B47E3">
            <w:pPr>
              <w:pStyle w:val="formattext"/>
            </w:pPr>
            <w:r>
              <w:t>1.25.1.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E6669A" w14:textId="77777777" w:rsidR="00000000" w:rsidRDefault="000B47E3">
            <w:pPr>
              <w:pStyle w:val="formattext"/>
            </w:pPr>
            <w:r>
              <w:t xml:space="preserve">Острое отравление аэрозолем металлического олова </w:t>
            </w:r>
            <w:r>
              <w:br/>
            </w:r>
            <w:r>
              <w:t>(проявления: литейная лихорадка, токсический альвеолит)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FAD857" w14:textId="77777777" w:rsidR="00000000" w:rsidRDefault="000B47E3">
            <w:pPr>
              <w:pStyle w:val="formattext"/>
            </w:pPr>
            <w:r>
              <w:t xml:space="preserve">Т56.6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4A7CDD" w14:textId="77777777" w:rsidR="00000000" w:rsidRDefault="000B47E3">
            <w:pPr>
              <w:pStyle w:val="formattext"/>
            </w:pPr>
            <w:r>
              <w:t xml:space="preserve">Олово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A4FC7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D807DE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423928" w14:textId="77777777" w:rsidR="00000000" w:rsidRDefault="000B47E3">
            <w:pPr>
              <w:pStyle w:val="formattext"/>
            </w:pPr>
            <w:r>
              <w:t>1.25.2.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975B8B" w14:textId="77777777" w:rsidR="00000000" w:rsidRDefault="000B47E3">
            <w:pPr>
              <w:pStyle w:val="formattext"/>
            </w:pPr>
            <w:r>
              <w:t xml:space="preserve">Хроническая интоксикация оловом и его соединениями </w:t>
            </w:r>
            <w:r>
              <w:br/>
            </w:r>
            <w:r>
              <w:t>(проявления: повторные литейные лихорадки, хронический бронхит, хроническая обструктивная болезнь легки</w:t>
            </w:r>
            <w:r>
              <w:t>х, пневмокониоз, токсическое поражение печени)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9FBD2F" w14:textId="77777777" w:rsidR="00000000" w:rsidRDefault="000B47E3">
            <w:pPr>
              <w:pStyle w:val="formattext"/>
            </w:pPr>
            <w:r>
              <w:t xml:space="preserve">Т56.6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299E2C" w14:textId="77777777" w:rsidR="00000000" w:rsidRDefault="000B47E3">
            <w:pPr>
              <w:pStyle w:val="formattext"/>
            </w:pPr>
            <w:r>
              <w:t xml:space="preserve">Олово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A5DF9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7033EB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569CD2C" w14:textId="77777777" w:rsidR="00000000" w:rsidRDefault="000B47E3">
            <w:pPr>
              <w:pStyle w:val="formattext"/>
            </w:pPr>
            <w:r>
              <w:t>1.26.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F0DFCF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бериллия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C6E556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658E59D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6D9BE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25C88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89E319" w14:textId="77777777" w:rsidR="00000000" w:rsidRDefault="000B47E3">
            <w:pPr>
              <w:pStyle w:val="formattext"/>
            </w:pPr>
            <w:r>
              <w:t>1.26.1.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DA1025" w14:textId="77777777" w:rsidR="00000000" w:rsidRDefault="000B47E3">
            <w:pPr>
              <w:pStyle w:val="formattext"/>
            </w:pPr>
            <w:r>
              <w:t xml:space="preserve">Острое отравление растворимыми соединениями бериллия </w:t>
            </w:r>
            <w:r>
              <w:br/>
            </w:r>
            <w:r>
              <w:t xml:space="preserve">(проявления: острый </w:t>
            </w:r>
            <w:r>
              <w:lastRenderedPageBreak/>
              <w:t xml:space="preserve">конъюнктивит, ожог глаз, острый ринит, в том числе эрозивный, острый фарингит, острый ларингит, острый трахеит, ларингоспазм, острый токсический бронхит, острый токсический </w:t>
            </w:r>
            <w:proofErr w:type="spellStart"/>
            <w:r>
              <w:t>бронхиоли</w:t>
            </w:r>
            <w:r>
              <w:t>т</w:t>
            </w:r>
            <w:proofErr w:type="spellEnd"/>
            <w:r>
              <w:t xml:space="preserve">, отек легких, острый токсический альвеолит, ожог кожи и </w:t>
            </w:r>
            <w:proofErr w:type="spellStart"/>
            <w:r>
              <w:t>эпидермоз</w:t>
            </w:r>
            <w:proofErr w:type="spellEnd"/>
            <w: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EAA4205" w14:textId="77777777" w:rsidR="00000000" w:rsidRDefault="000B47E3">
            <w:pPr>
              <w:pStyle w:val="formattext"/>
            </w:pPr>
            <w:r>
              <w:lastRenderedPageBreak/>
              <w:t xml:space="preserve">Т56.7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B386D7" w14:textId="77777777" w:rsidR="00000000" w:rsidRDefault="000B47E3">
            <w:pPr>
              <w:pStyle w:val="formattext"/>
            </w:pPr>
            <w:r>
              <w:t xml:space="preserve">Бериллий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48DBD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A0281A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8BAB14" w14:textId="77777777" w:rsidR="00000000" w:rsidRDefault="000B47E3">
            <w:pPr>
              <w:pStyle w:val="formattext"/>
            </w:pPr>
            <w:r>
              <w:t>1.26.2.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2F00A6" w14:textId="77777777" w:rsidR="00000000" w:rsidRDefault="000B47E3">
            <w:pPr>
              <w:pStyle w:val="formattext"/>
            </w:pPr>
            <w:r>
              <w:t>Хроническая интоксикация растворимыми соединениями бериллия</w:t>
            </w:r>
            <w:r>
              <w:br/>
            </w:r>
            <w:r>
              <w:t>(проявления: хронический токсический бронхит, хроническая обструктивная болезнь</w:t>
            </w:r>
            <w:r>
              <w:t xml:space="preserve"> легких, токсический пневмосклероз, </w:t>
            </w:r>
            <w:proofErr w:type="spellStart"/>
            <w:r>
              <w:t>бериллиоз</w:t>
            </w:r>
            <w:proofErr w:type="spellEnd"/>
            <w: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38A6BC" w14:textId="77777777" w:rsidR="00000000" w:rsidRDefault="000B47E3">
            <w:pPr>
              <w:pStyle w:val="formattext"/>
            </w:pPr>
            <w:r>
              <w:t xml:space="preserve">Т56.7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61709B" w14:textId="77777777" w:rsidR="00000000" w:rsidRDefault="000B47E3">
            <w:pPr>
              <w:pStyle w:val="formattext"/>
            </w:pPr>
            <w:r>
              <w:t xml:space="preserve">Бериллий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829E35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B5DFE8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D35AF3B" w14:textId="77777777" w:rsidR="00000000" w:rsidRDefault="000B47E3">
            <w:pPr>
              <w:pStyle w:val="formattext"/>
            </w:pPr>
            <w:r>
              <w:t>1.26.3.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9014B1" w14:textId="77777777" w:rsidR="00000000" w:rsidRDefault="000B47E3">
            <w:pPr>
              <w:pStyle w:val="formattext"/>
            </w:pPr>
            <w:r>
              <w:t>Острое отравление нерастворимыми соединениями бериллия</w:t>
            </w:r>
            <w:r>
              <w:br/>
            </w:r>
            <w:r>
              <w:t xml:space="preserve">(проявления: литейная лихорадка, острый </w:t>
            </w:r>
            <w:proofErr w:type="spellStart"/>
            <w:r>
              <w:t>бронхиолит</w:t>
            </w:r>
            <w:proofErr w:type="spellEnd"/>
            <w:r>
              <w:t>, острый токсический альвеолит, отек легкого)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576B539" w14:textId="77777777" w:rsidR="00000000" w:rsidRDefault="000B47E3">
            <w:pPr>
              <w:pStyle w:val="formattext"/>
            </w:pPr>
            <w:r>
              <w:t xml:space="preserve">Т56.7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132D44" w14:textId="77777777" w:rsidR="00000000" w:rsidRDefault="000B47E3">
            <w:pPr>
              <w:pStyle w:val="formattext"/>
            </w:pPr>
            <w:r>
              <w:t>Бер</w:t>
            </w:r>
            <w:r>
              <w:t xml:space="preserve">иллий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BC503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D70CE0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FA9C38" w14:textId="77777777" w:rsidR="00000000" w:rsidRDefault="000B47E3">
            <w:pPr>
              <w:pStyle w:val="formattext"/>
            </w:pPr>
            <w:r>
              <w:t>1.27.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47F114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таллия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F852D9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8F2CB7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B3592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C8F1A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9C51E9" w14:textId="77777777" w:rsidR="00000000" w:rsidRDefault="000B47E3">
            <w:pPr>
              <w:pStyle w:val="formattext"/>
            </w:pPr>
            <w:r>
              <w:t>1.27.1.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FF250C" w14:textId="77777777" w:rsidR="00000000" w:rsidRDefault="000B47E3">
            <w:pPr>
              <w:pStyle w:val="formattext"/>
            </w:pPr>
            <w:r>
              <w:t>Острое отравление таллием и его соединениями</w:t>
            </w:r>
            <w:r>
              <w:br/>
            </w:r>
            <w:r>
              <w:t>(проявления: аллопеция, токсическая полинейропатия, токсическая энцефалопатия, острый дерматит)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53D0930" w14:textId="77777777" w:rsidR="00000000" w:rsidRDefault="000B47E3">
            <w:pPr>
              <w:pStyle w:val="formattext"/>
            </w:pPr>
            <w:r>
              <w:t xml:space="preserve">Т56.8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964962" w14:textId="77777777" w:rsidR="00000000" w:rsidRDefault="000B47E3">
            <w:pPr>
              <w:pStyle w:val="formattext"/>
            </w:pPr>
            <w:r>
              <w:t xml:space="preserve">Таллий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D8A115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19B93A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EC7255" w14:textId="77777777" w:rsidR="00000000" w:rsidRDefault="000B47E3">
            <w:pPr>
              <w:pStyle w:val="formattext"/>
            </w:pPr>
            <w:r>
              <w:t>1.27.2.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8EB03B7" w14:textId="77777777" w:rsidR="00000000" w:rsidRDefault="000B47E3">
            <w:pPr>
              <w:pStyle w:val="formattext"/>
            </w:pPr>
            <w:r>
              <w:t xml:space="preserve">Хроническая интоксикация таллием и </w:t>
            </w:r>
            <w:r>
              <w:lastRenderedPageBreak/>
              <w:t xml:space="preserve">его соединениями </w:t>
            </w:r>
            <w:r>
              <w:br/>
            </w:r>
            <w:r>
              <w:t>(проявления: аллопеция, токсическая полинейропатия, токсическ</w:t>
            </w:r>
            <w:r>
              <w:t>ая энцефалопатия, токсическая полинейропатия, хронический дерматит)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FA5F57" w14:textId="77777777" w:rsidR="00000000" w:rsidRDefault="000B47E3">
            <w:pPr>
              <w:pStyle w:val="formattext"/>
            </w:pPr>
            <w:r>
              <w:lastRenderedPageBreak/>
              <w:t xml:space="preserve">Т56.8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22880F8" w14:textId="77777777" w:rsidR="00000000" w:rsidRDefault="000B47E3">
            <w:pPr>
              <w:pStyle w:val="formattext"/>
            </w:pPr>
            <w:r>
              <w:t xml:space="preserve">Таллий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6E8874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461697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7D33AE" w14:textId="77777777" w:rsidR="00000000" w:rsidRDefault="000B47E3">
            <w:pPr>
              <w:pStyle w:val="formattext"/>
            </w:pPr>
            <w:r>
              <w:t>1.28.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6348043" w14:textId="77777777" w:rsidR="00000000" w:rsidRDefault="000B47E3">
            <w:pPr>
              <w:pStyle w:val="formattext"/>
            </w:pPr>
            <w:r>
              <w:t>Острое отравление ванадием и его соединениями</w:t>
            </w:r>
            <w:r>
              <w:br/>
            </w:r>
            <w:r>
              <w:t>(проявления: литейная лихорадка)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297351" w14:textId="77777777" w:rsidR="00000000" w:rsidRDefault="000B47E3">
            <w:pPr>
              <w:pStyle w:val="formattext"/>
            </w:pPr>
            <w:r>
              <w:t xml:space="preserve">Т56.8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39B042" w14:textId="77777777" w:rsidR="00000000" w:rsidRDefault="000B47E3">
            <w:pPr>
              <w:pStyle w:val="formattext"/>
            </w:pPr>
            <w:r>
              <w:t xml:space="preserve">Ванадий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2BB8E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AB8FE2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8178AC9" w14:textId="77777777" w:rsidR="00000000" w:rsidRDefault="000B47E3">
            <w:pPr>
              <w:pStyle w:val="formattext"/>
            </w:pPr>
            <w:r>
              <w:t>1.29.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A3446B1" w14:textId="77777777" w:rsidR="00000000" w:rsidRDefault="000B47E3">
            <w:pPr>
              <w:pStyle w:val="formattext"/>
            </w:pPr>
            <w:r>
              <w:t>Заболевания, связанн</w:t>
            </w:r>
            <w:r>
              <w:t xml:space="preserve">ые с воздействием никеля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88CFF1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9E09A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E4E88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659F71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FBBF3F" w14:textId="77777777" w:rsidR="00000000" w:rsidRDefault="000B47E3">
            <w:pPr>
              <w:pStyle w:val="formattext"/>
            </w:pPr>
            <w:r>
              <w:t>1.29.1.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5E47E85" w14:textId="77777777" w:rsidR="00000000" w:rsidRDefault="000B47E3">
            <w:pPr>
              <w:pStyle w:val="formattext"/>
            </w:pPr>
            <w:r>
              <w:t>Острое отравление никелем и его соединениями</w:t>
            </w:r>
            <w:r>
              <w:br/>
            </w:r>
            <w:r>
              <w:t>(проявления: литейная лихорадка, острый ринит, острый фарингит, острый ларингит)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9D69BB7" w14:textId="77777777" w:rsidR="00000000" w:rsidRDefault="000B47E3">
            <w:pPr>
              <w:pStyle w:val="formattext"/>
            </w:pPr>
            <w:r>
              <w:t xml:space="preserve">Т56.8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20AECC" w14:textId="77777777" w:rsidR="00000000" w:rsidRDefault="000B47E3">
            <w:pPr>
              <w:pStyle w:val="formattext"/>
            </w:pPr>
            <w:r>
              <w:t xml:space="preserve">Никель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DE907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C69104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468BB25" w14:textId="77777777" w:rsidR="00000000" w:rsidRDefault="000B47E3">
            <w:pPr>
              <w:pStyle w:val="formattext"/>
            </w:pPr>
            <w:r>
              <w:t>1.29.2.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0E03E1B" w14:textId="77777777" w:rsidR="00000000" w:rsidRDefault="000B47E3">
            <w:pPr>
              <w:pStyle w:val="formattext"/>
            </w:pPr>
            <w:r>
              <w:t xml:space="preserve">Хроническая интоксикация никелем и его соединениями </w:t>
            </w:r>
            <w:r>
              <w:br/>
            </w:r>
            <w:r>
              <w:t xml:space="preserve">(проявления: хронический бронхит, хроническая обструктивная болезнь легких, </w:t>
            </w:r>
            <w:r>
              <w:t>пневмосклероз, эрозии, перфорации носовой перегородки)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5BB461D" w14:textId="77777777" w:rsidR="00000000" w:rsidRDefault="000B47E3">
            <w:pPr>
              <w:pStyle w:val="formattext"/>
            </w:pPr>
            <w:r>
              <w:t xml:space="preserve">Т56.8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7D71C4" w14:textId="77777777" w:rsidR="00000000" w:rsidRDefault="000B47E3">
            <w:pPr>
              <w:pStyle w:val="formattext"/>
            </w:pPr>
            <w:r>
              <w:t xml:space="preserve">Никель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8264FC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39B389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A17F6F" w14:textId="77777777" w:rsidR="00000000" w:rsidRDefault="000B47E3">
            <w:pPr>
              <w:pStyle w:val="formattext"/>
            </w:pPr>
            <w:r>
              <w:t>1.30.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FA27580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кобальта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82A7D6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D6D8BC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E98B66D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78FED3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D77750" w14:textId="77777777" w:rsidR="00000000" w:rsidRDefault="000B47E3">
            <w:pPr>
              <w:pStyle w:val="formattext"/>
            </w:pPr>
            <w:r>
              <w:t>1.30.1.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090C36" w14:textId="77777777" w:rsidR="00000000" w:rsidRDefault="000B47E3">
            <w:pPr>
              <w:pStyle w:val="formattext"/>
            </w:pPr>
            <w:r>
              <w:t xml:space="preserve">Острое отравление кобальтом и его соединениями </w:t>
            </w:r>
            <w:r>
              <w:br/>
            </w:r>
            <w:r>
              <w:t>(проявления: литейная лихорадка,</w:t>
            </w:r>
            <w:r>
              <w:t xml:space="preserve"> острый ринит, </w:t>
            </w:r>
            <w:r>
              <w:lastRenderedPageBreak/>
              <w:t>острый фарингит, острый ларингит)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26266C" w14:textId="77777777" w:rsidR="00000000" w:rsidRDefault="000B47E3">
            <w:pPr>
              <w:pStyle w:val="formattext"/>
            </w:pPr>
            <w:r>
              <w:lastRenderedPageBreak/>
              <w:t xml:space="preserve">Т56.8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9CB68E" w14:textId="77777777" w:rsidR="00000000" w:rsidRDefault="000B47E3">
            <w:pPr>
              <w:pStyle w:val="formattext"/>
            </w:pPr>
            <w:r>
              <w:t xml:space="preserve">Кобальт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143DB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C437B1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8D4EF9" w14:textId="77777777" w:rsidR="00000000" w:rsidRDefault="000B47E3">
            <w:pPr>
              <w:pStyle w:val="formattext"/>
            </w:pPr>
            <w:r>
              <w:t>1.30.2.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1B6C11" w14:textId="77777777" w:rsidR="00000000" w:rsidRDefault="000B47E3">
            <w:pPr>
              <w:pStyle w:val="formattext"/>
            </w:pPr>
            <w:r>
              <w:t xml:space="preserve">Хроническая интоксикация кобальтом и его соединениями </w:t>
            </w:r>
            <w:r>
              <w:br/>
            </w:r>
            <w:r>
              <w:t>(проявления: хронический бронхит, хроническая обструктивная болезнь легких, пневмосклероз)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0D9833" w14:textId="77777777" w:rsidR="00000000" w:rsidRDefault="000B47E3">
            <w:pPr>
              <w:pStyle w:val="formattext"/>
            </w:pPr>
            <w:r>
              <w:t xml:space="preserve">Т56.8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94B611" w14:textId="77777777" w:rsidR="00000000" w:rsidRDefault="000B47E3">
            <w:pPr>
              <w:pStyle w:val="formattext"/>
            </w:pPr>
            <w:r>
              <w:t xml:space="preserve">Кобальт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19865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6AB2E5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D6FAA1" w14:textId="77777777" w:rsidR="00000000" w:rsidRDefault="000B47E3">
            <w:pPr>
              <w:pStyle w:val="formattext"/>
            </w:pPr>
            <w:r>
              <w:t>1.31.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59A5F8" w14:textId="77777777" w:rsidR="00000000" w:rsidRDefault="000B47E3">
            <w:pPr>
              <w:pStyle w:val="formattext"/>
            </w:pPr>
            <w:r>
              <w:t xml:space="preserve">Хроническая интоксикация сурьмой и ее соединениями </w:t>
            </w:r>
            <w:r>
              <w:br/>
            </w:r>
            <w:r>
              <w:t>(проявления: аллергические заболевания кожи)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40C667" w14:textId="77777777" w:rsidR="00000000" w:rsidRDefault="000B47E3">
            <w:pPr>
              <w:pStyle w:val="formattext"/>
            </w:pPr>
            <w:r>
              <w:t xml:space="preserve">Т56.8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0836D0" w14:textId="77777777" w:rsidR="00000000" w:rsidRDefault="000B47E3">
            <w:pPr>
              <w:pStyle w:val="formattext"/>
            </w:pPr>
            <w:r>
              <w:t xml:space="preserve">Сурьма и ее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D2B716C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782785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1E15AD" w14:textId="77777777" w:rsidR="00000000" w:rsidRDefault="000B47E3">
            <w:pPr>
              <w:pStyle w:val="formattext"/>
            </w:pPr>
            <w:r>
              <w:t>1.32.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D3265A9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мышьяка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73001B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D7BB18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6312C70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2E64A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4E74AC" w14:textId="77777777" w:rsidR="00000000" w:rsidRDefault="000B47E3">
            <w:pPr>
              <w:pStyle w:val="formattext"/>
            </w:pPr>
            <w:r>
              <w:t>1.32.1.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DEBBA3" w14:textId="77777777" w:rsidR="00000000" w:rsidRDefault="000B47E3">
            <w:pPr>
              <w:pStyle w:val="formattext"/>
            </w:pPr>
            <w:r>
              <w:t>Ос</w:t>
            </w:r>
            <w:r>
              <w:t>трое отравление мышьяком и его соединениями</w:t>
            </w:r>
            <w:r>
              <w:br/>
            </w:r>
            <w:r>
              <w:t xml:space="preserve">(проявления: острый конъюнктивит, острый ринит, острый ларингит, острый фарингит, острый гастрит, острый энтерит, острый токсический гепатит, токсическая полинейропатия, токсическая </w:t>
            </w:r>
            <w:proofErr w:type="spellStart"/>
            <w:r>
              <w:t>миелополинейропатия</w:t>
            </w:r>
            <w:proofErr w:type="spellEnd"/>
            <w:r>
              <w:t>, токсическ</w:t>
            </w:r>
            <w:r>
              <w:t>ая энцефалопатия, расстройство вегетативной (автономной) нервной системы)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D104D4" w14:textId="77777777" w:rsidR="00000000" w:rsidRDefault="000B47E3">
            <w:pPr>
              <w:pStyle w:val="formattext"/>
            </w:pPr>
            <w:r>
              <w:t xml:space="preserve">Т57.0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B2FDB9" w14:textId="77777777" w:rsidR="00000000" w:rsidRDefault="000B47E3">
            <w:pPr>
              <w:pStyle w:val="formattext"/>
            </w:pPr>
            <w:r>
              <w:t xml:space="preserve">Мышьяк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8BC91B4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A60452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D858B3" w14:textId="77777777" w:rsidR="00000000" w:rsidRDefault="000B47E3">
            <w:pPr>
              <w:pStyle w:val="formattext"/>
            </w:pPr>
            <w:r>
              <w:t>1.32.2.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CF926F" w14:textId="77777777" w:rsidR="00000000" w:rsidRDefault="000B47E3">
            <w:pPr>
              <w:pStyle w:val="formattext"/>
            </w:pPr>
            <w:r>
              <w:t xml:space="preserve">Хроническая интоксикация мышьяком и его соединениями </w:t>
            </w:r>
            <w:r>
              <w:br/>
            </w:r>
            <w:r>
              <w:t xml:space="preserve">(проявления: токсическая </w:t>
            </w:r>
            <w:proofErr w:type="spellStart"/>
            <w:r>
              <w:t>миелополинейропатия</w:t>
            </w:r>
            <w:proofErr w:type="spellEnd"/>
            <w:r>
              <w:t xml:space="preserve">, токсическая полинейропатия, </w:t>
            </w:r>
            <w:r>
              <w:lastRenderedPageBreak/>
              <w:t>депигмен</w:t>
            </w:r>
            <w:r>
              <w:t xml:space="preserve">тация ногтей, аллопеция, хронический токсический гепатит, хронический ринит, хронический ларингит, эрозии и перфорации носовой перегородки, хронические поражения кожи (дерматиты, </w:t>
            </w:r>
            <w:proofErr w:type="spellStart"/>
            <w:r>
              <w:t>меланодермия</w:t>
            </w:r>
            <w:proofErr w:type="spellEnd"/>
            <w:r>
              <w:t>))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318A22" w14:textId="77777777" w:rsidR="00000000" w:rsidRDefault="000B47E3">
            <w:pPr>
              <w:pStyle w:val="formattext"/>
            </w:pPr>
            <w:r>
              <w:lastRenderedPageBreak/>
              <w:t xml:space="preserve">Т57.0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8D2414" w14:textId="77777777" w:rsidR="00000000" w:rsidRDefault="000B47E3">
            <w:pPr>
              <w:pStyle w:val="formattext"/>
            </w:pPr>
            <w:r>
              <w:t xml:space="preserve">Мышьяк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ADD20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882A86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4A538C" w14:textId="77777777" w:rsidR="00000000" w:rsidRDefault="000B47E3">
            <w:pPr>
              <w:pStyle w:val="formattext"/>
            </w:pPr>
            <w:r>
              <w:t>1.32.3.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73DBEF" w14:textId="77777777" w:rsidR="00000000" w:rsidRDefault="000B47E3">
            <w:pPr>
              <w:pStyle w:val="formattext"/>
            </w:pPr>
            <w:r>
              <w:t xml:space="preserve">Острое отравление мышьяковистым водородом </w:t>
            </w:r>
            <w:r>
              <w:br/>
            </w:r>
            <w:r>
              <w:t>(проявления: синдром внутрисосудистого гемолиза, гемолитическая анемия, острый токсический гепатит, токсическая нефропатия,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C90A88" w14:textId="77777777" w:rsidR="00000000" w:rsidRDefault="000B47E3">
            <w:pPr>
              <w:pStyle w:val="formattext"/>
            </w:pPr>
            <w:r>
              <w:t xml:space="preserve">Т57.0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6A5F1C6" w14:textId="77777777" w:rsidR="00000000" w:rsidRDefault="000B47E3">
            <w:pPr>
              <w:pStyle w:val="formattext"/>
            </w:pPr>
            <w:r>
              <w:t xml:space="preserve">Мышьяковистый водород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3933BC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BEF78E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839A50" w14:textId="77777777" w:rsidR="00000000" w:rsidRDefault="000B47E3">
            <w:pPr>
              <w:pStyle w:val="formattext"/>
            </w:pPr>
            <w:r>
              <w:t>1.32.4.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C3C48E" w14:textId="77777777" w:rsidR="00000000" w:rsidRDefault="000B47E3">
            <w:pPr>
              <w:pStyle w:val="formattext"/>
            </w:pPr>
            <w:r>
              <w:t>Хроническая интокс</w:t>
            </w:r>
            <w:r>
              <w:t xml:space="preserve">икация мышьяковистым водородом </w:t>
            </w:r>
            <w:r>
              <w:br/>
            </w:r>
            <w:r>
              <w:t>(проявления: расстройство вегетативной (автономной) нервной системы, хронический токсический гепатит, токсическая нефропатия)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585F17" w14:textId="77777777" w:rsidR="00000000" w:rsidRDefault="000B47E3">
            <w:pPr>
              <w:pStyle w:val="formattext"/>
            </w:pPr>
            <w:r>
              <w:t xml:space="preserve">Т57.0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44D796" w14:textId="77777777" w:rsidR="00000000" w:rsidRDefault="000B47E3">
            <w:pPr>
              <w:pStyle w:val="formattext"/>
            </w:pPr>
            <w:r>
              <w:t xml:space="preserve">Мышьяковистый водород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0F745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E761C6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FD6E48" w14:textId="77777777" w:rsidR="00000000" w:rsidRDefault="000B47E3">
            <w:pPr>
              <w:pStyle w:val="formattext"/>
            </w:pPr>
            <w:r>
              <w:t>1.33.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7CCDD9" w14:textId="77777777" w:rsidR="00000000" w:rsidRDefault="000B47E3">
            <w:pPr>
              <w:pStyle w:val="formattext"/>
            </w:pPr>
            <w:r>
              <w:t>Заболевания, связанные с воздействием фосфора и его соед</w:t>
            </w:r>
            <w:r>
              <w:t xml:space="preserve">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F1C3E4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4F4D54D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A7ABC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FBE62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2D7CB5" w14:textId="77777777" w:rsidR="00000000" w:rsidRDefault="000B47E3">
            <w:pPr>
              <w:pStyle w:val="formattext"/>
            </w:pPr>
            <w:r>
              <w:t>1.33.1.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15EFF0" w14:textId="77777777" w:rsidR="00000000" w:rsidRDefault="000B47E3">
            <w:pPr>
              <w:pStyle w:val="formattext"/>
            </w:pPr>
            <w:r>
              <w:t>Острое отравление фосфором и его соединениями</w:t>
            </w:r>
            <w:r>
              <w:br/>
            </w:r>
            <w:r>
              <w:t xml:space="preserve">(проявления: острый ринит, острый фарингит, острый трахеит, острый ларингит, острый токсический бронхит, ожоги кожи, расстройство вегетативной </w:t>
            </w:r>
            <w:r>
              <w:lastRenderedPageBreak/>
              <w:t>(автономной) нервной системы)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A2AF44" w14:textId="77777777" w:rsidR="00000000" w:rsidRDefault="000B47E3">
            <w:pPr>
              <w:pStyle w:val="formattext"/>
            </w:pPr>
            <w:r>
              <w:lastRenderedPageBreak/>
              <w:t xml:space="preserve">Т57.1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2A9ED1" w14:textId="77777777" w:rsidR="00000000" w:rsidRDefault="000B47E3">
            <w:pPr>
              <w:pStyle w:val="formattext"/>
            </w:pPr>
            <w:r>
              <w:t>Фосфор и е</w:t>
            </w:r>
            <w:r>
              <w:t xml:space="preserve">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1B8CF8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70FE93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B93AEA" w14:textId="77777777" w:rsidR="00000000" w:rsidRDefault="000B47E3">
            <w:pPr>
              <w:pStyle w:val="formattext"/>
            </w:pPr>
            <w:r>
              <w:t>1.33.2.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15E732" w14:textId="77777777" w:rsidR="00000000" w:rsidRDefault="000B47E3">
            <w:pPr>
              <w:pStyle w:val="formattext"/>
            </w:pPr>
            <w:r>
              <w:t xml:space="preserve">Хроническая интоксикация фосфором и его соединениями </w:t>
            </w:r>
            <w:r>
              <w:br/>
            </w:r>
            <w:r>
              <w:t>(проявления: хронический токсический бронхит, пневмосклероз, токсическая анемия, остеопатия костей нижней челюсти, помутнение роговицы, рубцы на коже, хронический токсический гепатит, расстройство вегетативной (автономной) нервной системы, токсическая энце</w:t>
            </w:r>
            <w:r>
              <w:t>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5327E1" w14:textId="77777777" w:rsidR="00000000" w:rsidRDefault="000B47E3">
            <w:pPr>
              <w:pStyle w:val="formattext"/>
            </w:pPr>
            <w:r>
              <w:t xml:space="preserve">Т57.1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2DBDDA" w14:textId="77777777" w:rsidR="00000000" w:rsidRDefault="000B47E3">
            <w:pPr>
              <w:pStyle w:val="formattext"/>
            </w:pPr>
            <w:r>
              <w:t xml:space="preserve">Фосфор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5D9293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22B577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872DDF0" w14:textId="77777777" w:rsidR="00000000" w:rsidRDefault="000B47E3">
            <w:pPr>
              <w:pStyle w:val="formattext"/>
            </w:pPr>
            <w:r>
              <w:t>1.34.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9B91CE0" w14:textId="77777777" w:rsidR="00000000" w:rsidRDefault="000B47E3">
            <w:pPr>
              <w:pStyle w:val="formattext"/>
            </w:pPr>
            <w:r>
              <w:t xml:space="preserve">Хроническая интоксикация марганцем и его соединениями 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энцефалопатия (марганцевый паркинсонизм), деменция)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958B4D" w14:textId="77777777" w:rsidR="00000000" w:rsidRDefault="000B47E3">
            <w:pPr>
              <w:pStyle w:val="formattext"/>
            </w:pPr>
            <w:r>
              <w:t xml:space="preserve">Т57.2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0DDF37" w14:textId="77777777" w:rsidR="00000000" w:rsidRDefault="000B47E3">
            <w:pPr>
              <w:pStyle w:val="formattext"/>
            </w:pPr>
            <w:r>
              <w:t>Марган</w:t>
            </w:r>
            <w:r>
              <w:t xml:space="preserve">ец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391D7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77D4B3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C61FEF" w14:textId="77777777" w:rsidR="00000000" w:rsidRDefault="000B47E3">
            <w:pPr>
              <w:pStyle w:val="formattext"/>
            </w:pPr>
            <w:r>
              <w:t>1.35.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C3C8CD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цианистого водорода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FB240F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A3272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21A329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D9FA4E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CBC3A01" w14:textId="77777777" w:rsidR="00000000" w:rsidRDefault="000B47E3">
            <w:pPr>
              <w:pStyle w:val="formattext"/>
            </w:pPr>
            <w:r>
              <w:t>1.35.1.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09FFEB" w14:textId="77777777" w:rsidR="00000000" w:rsidRDefault="000B47E3">
            <w:pPr>
              <w:pStyle w:val="formattext"/>
            </w:pPr>
            <w:r>
              <w:t>Острое отравление цианистым водородом</w:t>
            </w:r>
            <w:r>
              <w:br/>
            </w:r>
            <w:r>
              <w:t>(проявления: острый ларингит, острый конъюнктивит, острый ринит, острый фарингит, расстройство вегетативной (автономной) нервной системы,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ABC61F" w14:textId="77777777" w:rsidR="00000000" w:rsidRDefault="000B47E3">
            <w:pPr>
              <w:pStyle w:val="formattext"/>
            </w:pPr>
            <w:r>
              <w:t xml:space="preserve">Т57.3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DC4E88" w14:textId="77777777" w:rsidR="00000000" w:rsidRDefault="000B47E3">
            <w:pPr>
              <w:pStyle w:val="formattext"/>
            </w:pPr>
            <w:r>
              <w:t xml:space="preserve">Цианистый водород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BD84E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31B572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85DA75" w14:textId="77777777" w:rsidR="00000000" w:rsidRDefault="000B47E3">
            <w:pPr>
              <w:pStyle w:val="formattext"/>
            </w:pPr>
            <w:r>
              <w:lastRenderedPageBreak/>
              <w:t>1.35.2.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1A783F" w14:textId="77777777" w:rsidR="00000000" w:rsidRDefault="000B47E3">
            <w:pPr>
              <w:pStyle w:val="formattext"/>
            </w:pPr>
            <w:r>
              <w:t xml:space="preserve">Хроническая интоксикация цианистым водородом </w:t>
            </w:r>
            <w:r>
              <w:br/>
            </w:r>
            <w:r>
              <w:t>(проявления: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83D624" w14:textId="77777777" w:rsidR="00000000" w:rsidRDefault="000B47E3">
            <w:pPr>
              <w:pStyle w:val="formattext"/>
            </w:pPr>
            <w:r>
              <w:t xml:space="preserve">Т57.3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BAE0F8" w14:textId="77777777" w:rsidR="00000000" w:rsidRDefault="000B47E3">
            <w:pPr>
              <w:pStyle w:val="formattext"/>
            </w:pPr>
            <w:r>
              <w:t xml:space="preserve">Цианистый водород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556548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C6260A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EBE88F" w14:textId="77777777" w:rsidR="00000000" w:rsidRDefault="000B47E3">
            <w:pPr>
              <w:pStyle w:val="formattext"/>
            </w:pPr>
            <w:r>
              <w:t>1.36.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458AEB" w14:textId="77777777" w:rsidR="00000000" w:rsidRDefault="000B47E3">
            <w:pPr>
              <w:pStyle w:val="formattext"/>
            </w:pPr>
            <w:r>
              <w:t>Острое отравление окисью углерода</w:t>
            </w:r>
            <w:r>
              <w:br/>
            </w:r>
            <w:r>
              <w:t xml:space="preserve">(проявления: </w:t>
            </w:r>
            <w:proofErr w:type="spellStart"/>
            <w:r>
              <w:t>карбоксигемоглобинемия</w:t>
            </w:r>
            <w:proofErr w:type="spellEnd"/>
            <w:r>
              <w:t xml:space="preserve">, токсическая энцефалопатия, </w:t>
            </w:r>
            <w:proofErr w:type="spellStart"/>
            <w:r>
              <w:t>синкопальный</w:t>
            </w:r>
            <w:proofErr w:type="spellEnd"/>
            <w:r>
              <w:t xml:space="preserve"> синдром,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EF3277" w14:textId="77777777" w:rsidR="00000000" w:rsidRDefault="000B47E3">
            <w:pPr>
              <w:pStyle w:val="formattext"/>
            </w:pPr>
            <w:r>
              <w:t xml:space="preserve">Т58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6FB195" w14:textId="77777777" w:rsidR="00000000" w:rsidRDefault="000B47E3">
            <w:pPr>
              <w:pStyle w:val="formattext"/>
            </w:pPr>
            <w:r>
              <w:t>О</w:t>
            </w:r>
            <w:r>
              <w:t xml:space="preserve">кись углерода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FC7D5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B73B89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521E664" w14:textId="77777777" w:rsidR="00000000" w:rsidRDefault="000B47E3">
            <w:pPr>
              <w:pStyle w:val="formattext"/>
            </w:pPr>
            <w:r>
              <w:t>1.37.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90655E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окислов азота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E8D9538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A28FE4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76CBC3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25F45D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7CDD36" w14:textId="77777777" w:rsidR="00000000" w:rsidRDefault="000B47E3">
            <w:pPr>
              <w:pStyle w:val="formattext"/>
            </w:pPr>
            <w:r>
              <w:t>1.37.1.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E3F1331" w14:textId="77777777" w:rsidR="00000000" w:rsidRDefault="000B47E3">
            <w:pPr>
              <w:pStyle w:val="formattext"/>
            </w:pPr>
            <w:r>
              <w:t>Острое отравление окислами азота</w:t>
            </w:r>
            <w:r>
              <w:br/>
            </w:r>
            <w:r>
              <w:t xml:space="preserve">(проявления: острый конъюнктивит, острый ринит, острый фарингит, острый ларингит, острый трахеит, острый токсический </w:t>
            </w:r>
            <w:proofErr w:type="spellStart"/>
            <w:r>
              <w:t>бронхиолит</w:t>
            </w:r>
            <w:proofErr w:type="spellEnd"/>
            <w:r>
              <w:t>, от</w:t>
            </w:r>
            <w:r>
              <w:t>ек легких, токсическая пневмония, острый дерматит, ожоги кожи)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D02FF1" w14:textId="77777777" w:rsidR="00000000" w:rsidRDefault="000B47E3">
            <w:pPr>
              <w:pStyle w:val="formattext"/>
            </w:pPr>
            <w:r>
              <w:t xml:space="preserve">Т59.0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CC1508" w14:textId="77777777" w:rsidR="00000000" w:rsidRDefault="000B47E3">
            <w:pPr>
              <w:pStyle w:val="formattext"/>
            </w:pPr>
            <w:r>
              <w:t xml:space="preserve">Окислы азота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4F9DA3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7B974D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080C58" w14:textId="77777777" w:rsidR="00000000" w:rsidRDefault="000B47E3">
            <w:pPr>
              <w:pStyle w:val="formattext"/>
            </w:pPr>
            <w:r>
              <w:t>1.37.2.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CE7CBC" w14:textId="77777777" w:rsidR="00000000" w:rsidRDefault="000B47E3">
            <w:pPr>
              <w:pStyle w:val="formattext"/>
            </w:pPr>
            <w:r>
              <w:t>Хроническая интоксикация окислами азота</w:t>
            </w:r>
            <w:r>
              <w:br/>
            </w:r>
            <w:r>
              <w:t>(проявления: токсический пневмосклероз, хронический токсический бронхит, хроническая обструктивная болезнь легких, келоидные рубцы кожи)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B942060" w14:textId="77777777" w:rsidR="00000000" w:rsidRDefault="000B47E3">
            <w:pPr>
              <w:pStyle w:val="formattext"/>
            </w:pPr>
            <w:r>
              <w:t xml:space="preserve">Т59.0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CAAC1D1" w14:textId="77777777" w:rsidR="00000000" w:rsidRDefault="000B47E3">
            <w:pPr>
              <w:pStyle w:val="formattext"/>
            </w:pPr>
            <w:r>
              <w:t xml:space="preserve">Окислы азота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DA3894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A12BA1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C30A62" w14:textId="77777777" w:rsidR="00000000" w:rsidRDefault="000B47E3">
            <w:pPr>
              <w:pStyle w:val="formattext"/>
            </w:pPr>
            <w:r>
              <w:t>1.38.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721BA2" w14:textId="77777777" w:rsidR="00000000" w:rsidRDefault="000B47E3">
            <w:pPr>
              <w:pStyle w:val="formattext"/>
            </w:pPr>
            <w:r>
              <w:t>Острое отравление формальдегидом (проявления: острый конъюнктивит, острый ринит, остры</w:t>
            </w:r>
            <w:r>
              <w:t xml:space="preserve">й фарингит, острый ларингит, острый </w:t>
            </w:r>
            <w:r>
              <w:lastRenderedPageBreak/>
              <w:t xml:space="preserve">бронхит, отек легких, </w:t>
            </w:r>
            <w:proofErr w:type="spellStart"/>
            <w:r>
              <w:t>ирритантный</w:t>
            </w:r>
            <w:proofErr w:type="spellEnd"/>
            <w:r>
              <w:t xml:space="preserve"> дерматит)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9ADB02" w14:textId="77777777" w:rsidR="00000000" w:rsidRDefault="000B47E3">
            <w:pPr>
              <w:pStyle w:val="formattext"/>
            </w:pPr>
            <w:r>
              <w:lastRenderedPageBreak/>
              <w:t xml:space="preserve">Т59.2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D0CEAB" w14:textId="77777777" w:rsidR="00000000" w:rsidRDefault="000B47E3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95420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A7902F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B7A035D" w14:textId="77777777" w:rsidR="00000000" w:rsidRDefault="000B47E3">
            <w:pPr>
              <w:pStyle w:val="formattext"/>
            </w:pPr>
            <w:r>
              <w:t>1.39.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2DFB5B1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газообразного хлора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4A15E6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37072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E1A1A89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3B170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7387B0" w14:textId="77777777" w:rsidR="00000000" w:rsidRDefault="000B47E3">
            <w:pPr>
              <w:pStyle w:val="formattext"/>
            </w:pPr>
            <w:r>
              <w:t>1.39.1.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E292921" w14:textId="77777777" w:rsidR="00000000" w:rsidRDefault="000B47E3">
            <w:pPr>
              <w:pStyle w:val="formattext"/>
            </w:pPr>
            <w:r>
              <w:t>Острое отравление газообразным хлором</w:t>
            </w:r>
            <w:r>
              <w:br/>
            </w:r>
            <w:r>
              <w:t xml:space="preserve">(проявления: острый конъюнктивит, </w:t>
            </w:r>
            <w:r>
              <w:t xml:space="preserve">острый кератит, острый ринит, острый фарингит, острый ларингит, острый </w:t>
            </w:r>
            <w:proofErr w:type="spellStart"/>
            <w:r>
              <w:t>необструктивный</w:t>
            </w:r>
            <w:proofErr w:type="spellEnd"/>
            <w:r>
              <w:t>, острый токсический бронхит, токсическая пневмония, отек легких)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1BA7AF" w14:textId="77777777" w:rsidR="00000000" w:rsidRDefault="000B47E3">
            <w:pPr>
              <w:pStyle w:val="formattext"/>
            </w:pPr>
            <w:r>
              <w:t xml:space="preserve">Т59.4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FCD677" w14:textId="77777777" w:rsidR="00000000" w:rsidRDefault="000B47E3">
            <w:pPr>
              <w:pStyle w:val="formattext"/>
            </w:pPr>
            <w:r>
              <w:t xml:space="preserve">Газообразный хлор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BC70A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69CE91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2EE54C2" w14:textId="77777777" w:rsidR="00000000" w:rsidRDefault="000B47E3">
            <w:pPr>
              <w:pStyle w:val="formattext"/>
            </w:pPr>
            <w:r>
              <w:t>1.39.2.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C3676B0" w14:textId="77777777" w:rsidR="00000000" w:rsidRDefault="000B47E3">
            <w:pPr>
              <w:pStyle w:val="formattext"/>
            </w:pPr>
            <w:r>
              <w:t xml:space="preserve">Хроническая интоксикация газообразным хлором </w:t>
            </w:r>
            <w:r>
              <w:br/>
            </w:r>
            <w:r>
              <w:t xml:space="preserve">(проявления: хронический конъюнктивит, хронический кератит, хронический ринит, хронический фарингит, хронический ларингит, хронический </w:t>
            </w:r>
            <w:proofErr w:type="spellStart"/>
            <w:r>
              <w:t>необструктивный</w:t>
            </w:r>
            <w:proofErr w:type="spellEnd"/>
            <w:r>
              <w:t xml:space="preserve"> бронхит, хроническая обструктивная болезнь легких, бронхиал</w:t>
            </w:r>
            <w:r>
              <w:t>ьная астма, токсический пневмосклероз)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0740591" w14:textId="77777777" w:rsidR="00000000" w:rsidRDefault="000B47E3">
            <w:pPr>
              <w:pStyle w:val="formattext"/>
            </w:pPr>
            <w:r>
              <w:t xml:space="preserve">Т59.4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E067E64" w14:textId="77777777" w:rsidR="00000000" w:rsidRDefault="000B47E3">
            <w:pPr>
              <w:pStyle w:val="formattext"/>
            </w:pPr>
            <w:r>
              <w:t xml:space="preserve">Газообразный хлор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2B9FC3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025AE3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A6C463" w14:textId="77777777" w:rsidR="00000000" w:rsidRDefault="000B47E3">
            <w:pPr>
              <w:pStyle w:val="formattext"/>
            </w:pPr>
            <w:r>
              <w:t>1.40.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4C8EA2C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фтора и его соединений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CC7C85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D1A853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333FD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D8432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09A59C3" w14:textId="77777777" w:rsidR="00000000" w:rsidRDefault="000B47E3">
            <w:pPr>
              <w:pStyle w:val="formattext"/>
            </w:pPr>
            <w:r>
              <w:t>1.40.1.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727490" w14:textId="77777777" w:rsidR="00000000" w:rsidRDefault="000B47E3">
            <w:pPr>
              <w:pStyle w:val="formattext"/>
            </w:pPr>
            <w:r>
              <w:t>Острое отравление фтором и его соединениями</w:t>
            </w:r>
            <w:r>
              <w:br/>
            </w:r>
            <w:r>
              <w:t xml:space="preserve">(проявления: острый конъюнктивит, ожог глаз, острый ринит, в </w:t>
            </w:r>
            <w:r>
              <w:t xml:space="preserve">том числе эрозивный, острый фарингит, острый ларингит, острый трахеит, </w:t>
            </w:r>
            <w:r>
              <w:lastRenderedPageBreak/>
              <w:t xml:space="preserve">ларингоспазм, острый токсический бронхит, острый токсический </w:t>
            </w:r>
            <w:proofErr w:type="spellStart"/>
            <w:r>
              <w:t>бронхиолит</w:t>
            </w:r>
            <w:proofErr w:type="spellEnd"/>
            <w:r>
              <w:t xml:space="preserve">, отек легких, токсическая пневмония, ожог кожи и </w:t>
            </w:r>
            <w:proofErr w:type="spellStart"/>
            <w:r>
              <w:t>эпидермоз</w:t>
            </w:r>
            <w:proofErr w:type="spellEnd"/>
            <w: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DEEB9B6" w14:textId="77777777" w:rsidR="00000000" w:rsidRDefault="000B47E3">
            <w:pPr>
              <w:pStyle w:val="formattext"/>
            </w:pPr>
            <w:r>
              <w:lastRenderedPageBreak/>
              <w:t xml:space="preserve">Т59.5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576FA1" w14:textId="77777777" w:rsidR="00000000" w:rsidRDefault="000B47E3">
            <w:pPr>
              <w:pStyle w:val="formattext"/>
            </w:pPr>
            <w:r>
              <w:t xml:space="preserve">Фтор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625EB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F17E73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963E77" w14:textId="77777777" w:rsidR="00000000" w:rsidRDefault="000B47E3">
            <w:pPr>
              <w:pStyle w:val="formattext"/>
            </w:pPr>
            <w:r>
              <w:t>1.40.2.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E70D48" w14:textId="77777777" w:rsidR="00000000" w:rsidRDefault="000B47E3">
            <w:pPr>
              <w:pStyle w:val="formattext"/>
            </w:pPr>
            <w:r>
              <w:t>Хроническ</w:t>
            </w:r>
            <w:r>
              <w:t xml:space="preserve">ая интоксикация фтором и его соединениями </w:t>
            </w:r>
            <w:r>
              <w:br/>
            </w:r>
            <w:r>
              <w:t>(проявления: хронический эрозивный ринит с перфорацией носовой перегородки, остеопатия длинных трубчатых костей, позвоночника (флюороз скелета) I, II и III стадии, пневмосклероз, хронический токсический бронхит, х</w:t>
            </w:r>
            <w:r>
              <w:t>роническая обструктивная болезнь легких, хронический токсический альвеолит)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F569E1" w14:textId="77777777" w:rsidR="00000000" w:rsidRDefault="000B47E3">
            <w:pPr>
              <w:pStyle w:val="formattext"/>
            </w:pPr>
            <w:r>
              <w:t xml:space="preserve">Т59.5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EBDE11" w14:textId="77777777" w:rsidR="00000000" w:rsidRDefault="000B47E3">
            <w:pPr>
              <w:pStyle w:val="formattext"/>
            </w:pPr>
            <w:r>
              <w:t xml:space="preserve">Фтор и его соединения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B2F96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E64DEE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0D5B48" w14:textId="77777777" w:rsidR="00000000" w:rsidRDefault="000B47E3">
            <w:pPr>
              <w:pStyle w:val="formattext"/>
            </w:pPr>
            <w:r>
              <w:t>1.41.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73A523" w14:textId="77777777" w:rsidR="00000000" w:rsidRDefault="000B47E3">
            <w:pPr>
              <w:pStyle w:val="formattext"/>
            </w:pPr>
            <w:r>
              <w:t>Острое отравление сероводородом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энцефалопатия,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992EA3C" w14:textId="77777777" w:rsidR="00000000" w:rsidRDefault="000B47E3">
            <w:pPr>
              <w:pStyle w:val="formattext"/>
            </w:pPr>
            <w:r>
              <w:t xml:space="preserve">Т59.6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30D453" w14:textId="77777777" w:rsidR="00000000" w:rsidRDefault="000B47E3">
            <w:pPr>
              <w:pStyle w:val="formattext"/>
            </w:pPr>
            <w:r>
              <w:t xml:space="preserve">Сероводород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4E141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4651FF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C891D2" w14:textId="77777777" w:rsidR="00000000" w:rsidRDefault="000B47E3">
            <w:pPr>
              <w:pStyle w:val="formattext"/>
            </w:pPr>
            <w:r>
              <w:t>1.42.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8F04D3" w14:textId="77777777" w:rsidR="00000000" w:rsidRDefault="000B47E3">
            <w:pPr>
              <w:pStyle w:val="formattext"/>
            </w:pPr>
            <w:r>
              <w:t>Острое отравление двуокисью углерода</w:t>
            </w:r>
            <w:r>
              <w:br/>
            </w:r>
            <w:r>
              <w:t>(проявления: токсическая энцефалопатия,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B8DCE8" w14:textId="77777777" w:rsidR="00000000" w:rsidRDefault="000B47E3">
            <w:pPr>
              <w:pStyle w:val="formattext"/>
            </w:pPr>
            <w:r>
              <w:t xml:space="preserve">Т59.7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AFF8A58" w14:textId="77777777" w:rsidR="00000000" w:rsidRDefault="000B47E3">
            <w:pPr>
              <w:pStyle w:val="formattext"/>
            </w:pPr>
            <w:r>
              <w:t xml:space="preserve">Двуокись углерода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6B388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F3D3B7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87F6AF" w14:textId="77777777" w:rsidR="00000000" w:rsidRDefault="000B47E3">
            <w:pPr>
              <w:pStyle w:val="formattext"/>
            </w:pPr>
            <w:r>
              <w:t>1.43.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0F7B02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органических цианидов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EEB0A1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FACD1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9B5CA0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3CEE1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1F4029" w14:textId="77777777" w:rsidR="00000000" w:rsidRDefault="000B47E3">
            <w:pPr>
              <w:pStyle w:val="formattext"/>
            </w:pPr>
            <w:r>
              <w:t>1.43.1.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ED4F5F" w14:textId="77777777" w:rsidR="00000000" w:rsidRDefault="000B47E3">
            <w:pPr>
              <w:pStyle w:val="formattext"/>
            </w:pPr>
            <w:r>
              <w:t>Острое отравление органическим</w:t>
            </w:r>
            <w:r>
              <w:t xml:space="preserve">и цианидами </w:t>
            </w:r>
            <w:r>
              <w:br/>
            </w:r>
            <w:r>
              <w:t xml:space="preserve">(проявления: острый ларингит, острый конъюнктивит, острый ринит, острый фарингит, </w:t>
            </w:r>
            <w:r>
              <w:lastRenderedPageBreak/>
              <w:t>расстройство вегетативной (автономной) нервной системы, токсическая энцефалопатия,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0AA743" w14:textId="77777777" w:rsidR="00000000" w:rsidRDefault="000B47E3">
            <w:pPr>
              <w:pStyle w:val="formattext"/>
            </w:pPr>
            <w:r>
              <w:lastRenderedPageBreak/>
              <w:t xml:space="preserve">Т65.0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BF6E37" w14:textId="77777777" w:rsidR="00000000" w:rsidRDefault="000B47E3">
            <w:pPr>
              <w:pStyle w:val="formattext"/>
            </w:pPr>
            <w:r>
              <w:t xml:space="preserve">Органические цианиды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F3E249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7327D3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871E49" w14:textId="77777777" w:rsidR="00000000" w:rsidRDefault="000B47E3">
            <w:pPr>
              <w:pStyle w:val="formattext"/>
            </w:pPr>
            <w:r>
              <w:t>1.43.2.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1A18AE4" w14:textId="77777777" w:rsidR="00000000" w:rsidRDefault="000B47E3">
            <w:pPr>
              <w:pStyle w:val="formattext"/>
            </w:pPr>
            <w:r>
              <w:t>Хроническая интоксикация орга</w:t>
            </w:r>
            <w:r>
              <w:t xml:space="preserve">ническими цианидами </w:t>
            </w:r>
            <w:r>
              <w:br/>
            </w:r>
            <w:r>
              <w:t>(проявления: умеренная гипохромная анемия, токсическая энцефалопатия, при попадании на кожу - ожоги)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5A4BC1" w14:textId="77777777" w:rsidR="00000000" w:rsidRDefault="000B47E3">
            <w:pPr>
              <w:pStyle w:val="formattext"/>
            </w:pPr>
            <w:r>
              <w:t xml:space="preserve">Т65.0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191FED" w14:textId="77777777" w:rsidR="00000000" w:rsidRDefault="000B47E3">
            <w:pPr>
              <w:pStyle w:val="formattext"/>
            </w:pPr>
            <w:r>
              <w:t xml:space="preserve">Органические цианиды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EAA7C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398494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FB7D1B" w14:textId="77777777" w:rsidR="00000000" w:rsidRDefault="000B47E3">
            <w:pPr>
              <w:pStyle w:val="formattext"/>
            </w:pPr>
            <w:r>
              <w:t>1.44.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FB3686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нитро- и аминопроизводными бензола и его гомологов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867719E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7EAA6B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D5C93A1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6D979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3FEEB4" w14:textId="77777777" w:rsidR="00000000" w:rsidRDefault="000B47E3">
            <w:pPr>
              <w:pStyle w:val="formattext"/>
            </w:pPr>
            <w:r>
              <w:t>1.44.1.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B534ED" w14:textId="77777777" w:rsidR="00000000" w:rsidRDefault="000B47E3">
            <w:pPr>
              <w:pStyle w:val="formattext"/>
            </w:pPr>
            <w:r>
              <w:t xml:space="preserve">Острое отравление нитро- и аминопроизводными бензола и его гомологов </w:t>
            </w:r>
            <w:r>
              <w:br/>
            </w:r>
            <w:r>
              <w:t>(проявления: расстройство вегетативной (автономной) нервной системы, гематологически</w:t>
            </w:r>
            <w:r>
              <w:t>й синдром (метгемоглобинемия), токсическая энцефалопатия, токсическая кома, острый токсический гепатит)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BC3126" w14:textId="77777777" w:rsidR="00000000" w:rsidRDefault="000B47E3">
            <w:pPr>
              <w:pStyle w:val="formattext"/>
            </w:pPr>
            <w:r>
              <w:t xml:space="preserve">Т65.3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B682D4" w14:textId="77777777" w:rsidR="00000000" w:rsidRDefault="000B47E3">
            <w:pPr>
              <w:pStyle w:val="formattext"/>
            </w:pPr>
            <w:r>
              <w:t xml:space="preserve">Нитро- и аминопроизводные бензола и его гомологов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C5DAF4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6B2C24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5E14C4" w14:textId="77777777" w:rsidR="00000000" w:rsidRDefault="000B47E3">
            <w:pPr>
              <w:pStyle w:val="formattext"/>
            </w:pPr>
            <w:r>
              <w:t>1.44.2.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4F558E" w14:textId="77777777" w:rsidR="00000000" w:rsidRDefault="000B47E3">
            <w:pPr>
              <w:pStyle w:val="formattext"/>
            </w:pPr>
            <w:r>
              <w:t>Хроническая интоксикация нитро-и аминопроизводными бензола и его гомологов</w:t>
            </w:r>
            <w:r>
              <w:br/>
            </w:r>
            <w:r>
              <w:t>(проя</w:t>
            </w:r>
            <w:r>
              <w:t xml:space="preserve">вления: рецидивирующая умеренно выраженная анемия, хронический токсический гепатит, расстройство вегетативной (автономной) нервной </w:t>
            </w:r>
            <w:r>
              <w:lastRenderedPageBreak/>
              <w:t>системы,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921053" w14:textId="77777777" w:rsidR="00000000" w:rsidRDefault="000B47E3">
            <w:pPr>
              <w:pStyle w:val="formattext"/>
            </w:pPr>
            <w:r>
              <w:lastRenderedPageBreak/>
              <w:t xml:space="preserve">Т65.3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891951" w14:textId="77777777" w:rsidR="00000000" w:rsidRDefault="000B47E3">
            <w:pPr>
              <w:pStyle w:val="formattext"/>
            </w:pPr>
            <w:r>
              <w:t xml:space="preserve">Нитро- и аминопроизводные бензола и его гомологов, за исключением тринитротолуола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9D181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D3C590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2D45BBC" w14:textId="77777777" w:rsidR="00000000" w:rsidRDefault="000B47E3">
            <w:pPr>
              <w:pStyle w:val="formattext"/>
            </w:pPr>
            <w:r>
              <w:t>1.44.3.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D026BF" w14:textId="77777777" w:rsidR="00000000" w:rsidRDefault="000B47E3">
            <w:pPr>
              <w:pStyle w:val="formattext"/>
            </w:pPr>
            <w:r>
              <w:t>Хроническая интоксикация тринитротолуолом</w:t>
            </w:r>
            <w:r>
              <w:br/>
            </w:r>
            <w:r>
              <w:t xml:space="preserve">(проявления: токсическая катаракта, хронический токсический гепатит, </w:t>
            </w:r>
            <w:proofErr w:type="spellStart"/>
            <w:r>
              <w:t>нормохромная</w:t>
            </w:r>
            <w:proofErr w:type="spellEnd"/>
            <w:r>
              <w:t xml:space="preserve"> анемия)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6B32FF" w14:textId="77777777" w:rsidR="00000000" w:rsidRDefault="000B47E3">
            <w:pPr>
              <w:pStyle w:val="formattext"/>
            </w:pPr>
            <w:r>
              <w:t xml:space="preserve">Т65.3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69030A8" w14:textId="77777777" w:rsidR="00000000" w:rsidRDefault="000B47E3">
            <w:pPr>
              <w:pStyle w:val="formattext"/>
            </w:pPr>
            <w:r>
              <w:t xml:space="preserve">Тринитротолуол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4A79CF0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7DA267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31854B" w14:textId="77777777" w:rsidR="00000000" w:rsidRDefault="000B47E3">
            <w:pPr>
              <w:pStyle w:val="formattext"/>
            </w:pPr>
            <w:r>
              <w:t>1.45.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D35700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дисульфида углерода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BD8327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05D3539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CFC58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45DE45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0242DA" w14:textId="77777777" w:rsidR="00000000" w:rsidRDefault="000B47E3">
            <w:pPr>
              <w:pStyle w:val="formattext"/>
            </w:pPr>
            <w:r>
              <w:t>1.45.1.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CB71B3" w14:textId="77777777" w:rsidR="00000000" w:rsidRDefault="000B47E3">
            <w:pPr>
              <w:pStyle w:val="formattext"/>
            </w:pPr>
            <w:r>
              <w:t xml:space="preserve">Острое отравление дисульфидом углерода 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энцефалопатия,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D5A4F6" w14:textId="77777777" w:rsidR="00000000" w:rsidRDefault="000B47E3">
            <w:pPr>
              <w:pStyle w:val="formattext"/>
            </w:pPr>
            <w:r>
              <w:t xml:space="preserve">Т65.4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264F68" w14:textId="77777777" w:rsidR="00000000" w:rsidRDefault="000B47E3">
            <w:pPr>
              <w:pStyle w:val="formattext"/>
            </w:pPr>
            <w:r>
              <w:t>Дисульфид углерода (сероуглерод)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6C0FAAF" w14:textId="77777777" w:rsidR="00000000" w:rsidRDefault="000B47E3">
            <w:pPr>
              <w:pStyle w:val="formattext"/>
            </w:pPr>
            <w:r>
              <w:t>Y96</w:t>
            </w:r>
            <w:r>
              <w:t xml:space="preserve"> </w:t>
            </w:r>
          </w:p>
        </w:tc>
      </w:tr>
      <w:tr w:rsidR="00000000" w14:paraId="10540D7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0EA6FD" w14:textId="77777777" w:rsidR="00000000" w:rsidRDefault="000B47E3">
            <w:pPr>
              <w:pStyle w:val="formattext"/>
            </w:pPr>
            <w:r>
              <w:t>1.45.2.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2924A2" w14:textId="77777777" w:rsidR="00000000" w:rsidRDefault="000B47E3">
            <w:pPr>
              <w:pStyle w:val="formattext"/>
            </w:pPr>
            <w:r>
              <w:t xml:space="preserve">Хроническая интоксикация дисульфидом углерода </w:t>
            </w:r>
            <w:r>
              <w:br/>
            </w:r>
            <w:r>
              <w:t>(проявления: расстройство вегетативной (автономной) нервной системы, токсическая полинейропатия, токсическая энцефалопатия, генерализованное тревожное расстройство)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6F23D4" w14:textId="77777777" w:rsidR="00000000" w:rsidRDefault="000B47E3">
            <w:pPr>
              <w:pStyle w:val="formattext"/>
            </w:pPr>
            <w:r>
              <w:t xml:space="preserve">Т65.4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BE7913" w14:textId="77777777" w:rsidR="00000000" w:rsidRDefault="000B47E3">
            <w:pPr>
              <w:pStyle w:val="formattext"/>
            </w:pPr>
            <w:r>
              <w:t>Дисульфид углерода (сероуг</w:t>
            </w:r>
            <w:r>
              <w:t>лерод)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F37877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C46B30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944042" w14:textId="77777777" w:rsidR="00000000" w:rsidRDefault="000B47E3">
            <w:pPr>
              <w:pStyle w:val="formattext"/>
            </w:pPr>
            <w:r>
              <w:t>1.46.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71CACA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пестицидов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D7D84AB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57736E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F41E9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3D2036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4F7035" w14:textId="77777777" w:rsidR="00000000" w:rsidRDefault="000B47E3">
            <w:pPr>
              <w:pStyle w:val="formattext"/>
            </w:pPr>
            <w:r>
              <w:t>1.46.1.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907879" w14:textId="77777777" w:rsidR="00000000" w:rsidRDefault="000B47E3">
            <w:pPr>
              <w:pStyle w:val="formattext"/>
            </w:pPr>
            <w:r>
              <w:t xml:space="preserve">Острое отравление пестицидами </w:t>
            </w:r>
            <w:r>
              <w:br/>
            </w:r>
            <w:r>
              <w:t xml:space="preserve">(проявления: расстройство вегетативной (автономной) нервной системы, токсическая энцефалопатия, кома </w:t>
            </w:r>
            <w:r>
              <w:lastRenderedPageBreak/>
              <w:t>токсическая, острый энцефаломиелит, полиневропатия, острый токсический гастроэнтерит и острый токсический колит, острый токсический гепатит, токсическая не</w:t>
            </w:r>
            <w:r>
              <w:t>фропатия, острый бронхит, токсическая пневмония, отёк легких, острый контактный дерматит, токсическая кардиомиопатия)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26A7DEA" w14:textId="77777777" w:rsidR="00000000" w:rsidRDefault="000B47E3">
            <w:pPr>
              <w:pStyle w:val="formattext"/>
            </w:pPr>
            <w:r>
              <w:lastRenderedPageBreak/>
              <w:t xml:space="preserve">Т60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6D708C" w14:textId="77777777" w:rsidR="00000000" w:rsidRDefault="000B47E3">
            <w:pPr>
              <w:pStyle w:val="formattext"/>
            </w:pPr>
            <w:r>
              <w:t xml:space="preserve">Пестициды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836BF9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BF8647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D8647F" w14:textId="77777777" w:rsidR="00000000" w:rsidRDefault="000B47E3">
            <w:pPr>
              <w:pStyle w:val="formattext"/>
            </w:pPr>
            <w:r>
              <w:t>1.46.2.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A94482E" w14:textId="77777777" w:rsidR="00000000" w:rsidRDefault="000B47E3">
            <w:pPr>
              <w:pStyle w:val="formattext"/>
            </w:pPr>
            <w:r>
              <w:t>Хроническая интоксикация пестицидами</w:t>
            </w:r>
            <w:r>
              <w:br/>
            </w:r>
            <w:r>
              <w:t>(проявления: расстройство вегетативной (автономной) нервной системы, то</w:t>
            </w:r>
            <w:r>
              <w:t>ксическая энцефалопатия, хронический энцефаломиелит, полиневропатия, хронический токсический гастроэнтерит и хронический токсический колит, хронический токсический гепатит, хроническая токсическая нефропатия, хронический бронхит, анемия, хронический контак</w:t>
            </w:r>
            <w:r>
              <w:t>тный дерматит, токсическая кардиомиопатия)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A20A11" w14:textId="77777777" w:rsidR="00000000" w:rsidRDefault="000B47E3">
            <w:pPr>
              <w:pStyle w:val="formattext"/>
            </w:pPr>
            <w:r>
              <w:t xml:space="preserve">Т60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690398" w14:textId="77777777" w:rsidR="00000000" w:rsidRDefault="000B47E3">
            <w:pPr>
              <w:pStyle w:val="formattext"/>
            </w:pPr>
            <w:r>
              <w:t xml:space="preserve">Пестициды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BBBAC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AD738D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3307B7" w14:textId="77777777" w:rsidR="00000000" w:rsidRDefault="000B47E3">
            <w:pPr>
              <w:pStyle w:val="formattext"/>
            </w:pPr>
            <w:r>
              <w:t>1.47.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BBD332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компонентов ракетного топлива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BA1E53B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E3C786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96A3746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A94D0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DAD7E94" w14:textId="77777777" w:rsidR="00000000" w:rsidRDefault="000B47E3">
            <w:pPr>
              <w:pStyle w:val="formattext"/>
            </w:pPr>
            <w:r>
              <w:t>1.47.1.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DDDD1E" w14:textId="77777777" w:rsidR="00000000" w:rsidRDefault="000B47E3">
            <w:pPr>
              <w:pStyle w:val="formattext"/>
            </w:pPr>
            <w:r>
              <w:t>Острое отравление компонентами ракетного топлива</w:t>
            </w:r>
            <w:r>
              <w:br/>
            </w:r>
            <w:r>
              <w:t xml:space="preserve">(проявления: расстройство вегетативной </w:t>
            </w:r>
            <w:r>
              <w:lastRenderedPageBreak/>
              <w:t>(автономной) нер</w:t>
            </w:r>
            <w:r>
              <w:t>вной системы, токсическая энцефалопатия, токсическая полиневропатия, токсический гастроэнтерит, токсический колит, острый токсический гепатит, острая токсическая нефропатия, острый конъюнктивит, острый ринит, острый фарингит, острый ларингит, острый бронхи</w:t>
            </w:r>
            <w:r>
              <w:t>т, токсическая пневмония, отек легких)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788A5C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60C9AE" w14:textId="77777777" w:rsidR="00000000" w:rsidRDefault="000B47E3">
            <w:pPr>
              <w:pStyle w:val="formattext"/>
            </w:pPr>
            <w:r>
              <w:t xml:space="preserve">Компоненты ракетного топлива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26056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EA3F20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6FCE9DE" w14:textId="77777777" w:rsidR="00000000" w:rsidRDefault="000B47E3">
            <w:pPr>
              <w:pStyle w:val="formattext"/>
            </w:pPr>
            <w:r>
              <w:t>1.47.2.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A4F22B" w14:textId="77777777" w:rsidR="00000000" w:rsidRDefault="000B47E3">
            <w:pPr>
              <w:pStyle w:val="formattext"/>
            </w:pPr>
            <w:r>
              <w:t xml:space="preserve">Хроническая интоксикация компонентами ракетного топлива </w:t>
            </w:r>
            <w:r>
              <w:br/>
            </w:r>
            <w:r>
              <w:t>(проявления: расстройство вегетативной (автономной) нервной системы, токсическая энцефалопатия, хронический энцефаломиелит, токсическая полиневропатия, хронический токсический гепатит, хроническая токсическая нефропатия, хронический бронхит, анемия, гипоти</w:t>
            </w:r>
            <w:r>
              <w:t>реоз, гипертиреоз)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EB33A9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29C4A5" w14:textId="77777777" w:rsidR="00000000" w:rsidRDefault="000B47E3">
            <w:pPr>
              <w:pStyle w:val="formattext"/>
            </w:pPr>
            <w:r>
              <w:t xml:space="preserve">Компоненты ракетного топлива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69B72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7AC53E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893D2E" w14:textId="77777777" w:rsidR="00000000" w:rsidRDefault="000B47E3">
            <w:pPr>
              <w:pStyle w:val="formattext"/>
            </w:pPr>
            <w:r>
              <w:t>1.48.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FCD57F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отравляющих веществ кожно-нарывного действия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F971D0F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42C3EF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63687E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8A503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1AE216" w14:textId="77777777" w:rsidR="00000000" w:rsidRDefault="000B47E3">
            <w:pPr>
              <w:pStyle w:val="formattext"/>
            </w:pPr>
            <w:r>
              <w:t>1.48.1.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604FCB" w14:textId="77777777" w:rsidR="00000000" w:rsidRDefault="000B47E3">
            <w:pPr>
              <w:pStyle w:val="formattext"/>
            </w:pPr>
            <w:r>
              <w:t xml:space="preserve">Острое отравление отравляющими веществами кожно-нарывного действия </w:t>
            </w:r>
            <w:r>
              <w:br/>
            </w:r>
            <w:r>
              <w:t xml:space="preserve">(проявления: </w:t>
            </w:r>
            <w:r>
              <w:lastRenderedPageBreak/>
              <w:t>эритематозно-</w:t>
            </w:r>
            <w:r>
              <w:br/>
            </w:r>
            <w:r>
              <w:t>бул</w:t>
            </w:r>
            <w:r>
              <w:t xml:space="preserve">лезный дерматит, острый </w:t>
            </w:r>
            <w:proofErr w:type="spellStart"/>
            <w:r>
              <w:t>ларинготрахеобронхит</w:t>
            </w:r>
            <w:proofErr w:type="spellEnd"/>
            <w:r>
              <w:t>, расстройство вегетативной (автономной) нервной системы, токсическая энцефалопатия, токсическая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4E1E481" w14:textId="77777777" w:rsidR="00000000" w:rsidRDefault="000B47E3">
            <w:pPr>
              <w:pStyle w:val="formattext"/>
            </w:pPr>
            <w:r>
              <w:lastRenderedPageBreak/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90806D2" w14:textId="77777777" w:rsidR="00000000" w:rsidRDefault="000B47E3">
            <w:pPr>
              <w:pStyle w:val="formattext"/>
            </w:pPr>
            <w:r>
              <w:t>Отравляющие вещества кожно-</w:t>
            </w:r>
            <w:r>
              <w:br/>
            </w:r>
            <w:r>
              <w:t xml:space="preserve">нарывного действия (иприт, люизит, </w:t>
            </w:r>
            <w:proofErr w:type="spellStart"/>
            <w:r>
              <w:t>ипритно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люизитные</w:t>
            </w:r>
            <w:proofErr w:type="spellEnd"/>
            <w:r>
              <w:t xml:space="preserve"> смеси)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FA9DF4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6E5B68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5332445" w14:textId="77777777" w:rsidR="00000000" w:rsidRDefault="000B47E3">
            <w:pPr>
              <w:pStyle w:val="formattext"/>
            </w:pPr>
            <w:r>
              <w:t>1.48.2.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60334F3" w14:textId="77777777" w:rsidR="00000000" w:rsidRDefault="000B47E3">
            <w:pPr>
              <w:pStyle w:val="formattext"/>
            </w:pPr>
            <w:r>
              <w:t xml:space="preserve">Хроническая интоксикация отравляющими веществами кожно-нарывного действия </w:t>
            </w:r>
            <w:r>
              <w:br/>
            </w:r>
            <w:r>
              <w:t>(проявления: хронический обструктивный бронхит, токсический пневмосклероз, рубцовый кератит (помутнение роговицы), хронический дерматит)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130580" w14:textId="77777777" w:rsidR="00000000" w:rsidRDefault="000B47E3">
            <w:pPr>
              <w:pStyle w:val="formattext"/>
            </w:pPr>
            <w:r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8C6D452" w14:textId="77777777" w:rsidR="00000000" w:rsidRDefault="000B47E3">
            <w:pPr>
              <w:pStyle w:val="formattext"/>
            </w:pPr>
            <w:r>
              <w:t>Отравляющие вещества кожно-</w:t>
            </w:r>
            <w:r>
              <w:br/>
            </w:r>
            <w:r>
              <w:t>нарывног</w:t>
            </w:r>
            <w:r>
              <w:t xml:space="preserve">о действия (иприт, люизит, </w:t>
            </w:r>
            <w:proofErr w:type="spellStart"/>
            <w:r>
              <w:t>ипритно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люизитные</w:t>
            </w:r>
            <w:proofErr w:type="spellEnd"/>
            <w:r>
              <w:t xml:space="preserve"> смеси)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CC18F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3363D8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9774DD" w14:textId="77777777" w:rsidR="00000000" w:rsidRDefault="000B47E3">
            <w:pPr>
              <w:pStyle w:val="formattext"/>
            </w:pPr>
            <w:r>
              <w:t>1.49.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E6B21BF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фосфорорганических отравляющих веществ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FA5F99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3247C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F94770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4F476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E2189C" w14:textId="77777777" w:rsidR="00000000" w:rsidRDefault="000B47E3">
            <w:pPr>
              <w:pStyle w:val="formattext"/>
            </w:pPr>
            <w:r>
              <w:t>1.49.1.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D712F4" w14:textId="77777777" w:rsidR="00000000" w:rsidRDefault="000B47E3">
            <w:pPr>
              <w:pStyle w:val="formattext"/>
            </w:pPr>
            <w:r>
              <w:t xml:space="preserve">Острое отравление фосфорорганическими отравляющими веществами </w:t>
            </w:r>
            <w:r>
              <w:br/>
            </w:r>
            <w:r>
              <w:t>(проявления: расстройство зрения (</w:t>
            </w:r>
            <w:proofErr w:type="spellStart"/>
            <w:r>
              <w:t>миоз</w:t>
            </w:r>
            <w:proofErr w:type="spellEnd"/>
            <w:r>
              <w:t xml:space="preserve">), </w:t>
            </w:r>
            <w:proofErr w:type="spellStart"/>
            <w:r>
              <w:t>миофибрилляции</w:t>
            </w:r>
            <w:proofErr w:type="spellEnd"/>
            <w:r>
              <w:t xml:space="preserve"> (судороги), расстройство вегетативной (автономной) нервной системы, бронхоспазм, токсическая энцефалопатия, токсическая кома)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FF0543" w14:textId="77777777" w:rsidR="00000000" w:rsidRDefault="000B47E3">
            <w:pPr>
              <w:pStyle w:val="formattext"/>
            </w:pPr>
            <w:r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79C763" w14:textId="77777777" w:rsidR="00000000" w:rsidRDefault="000B47E3">
            <w:pPr>
              <w:pStyle w:val="formattext"/>
            </w:pPr>
            <w:proofErr w:type="spellStart"/>
            <w:r>
              <w:t>Фосф</w:t>
            </w:r>
            <w:r>
              <w:t>орорга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нические</w:t>
            </w:r>
            <w:proofErr w:type="spellEnd"/>
            <w:r>
              <w:t xml:space="preserve"> отравляющие вещества (зарин, зоман, ВИ-</w:t>
            </w:r>
            <w:proofErr w:type="spellStart"/>
            <w:r>
              <w:t>газы</w:t>
            </w:r>
            <w:proofErr w:type="spellEnd"/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E2F7F4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87FB18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73D6C5" w14:textId="77777777" w:rsidR="00000000" w:rsidRDefault="000B47E3">
            <w:pPr>
              <w:pStyle w:val="formattext"/>
            </w:pPr>
            <w:r>
              <w:t>1.49.2.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0329EB" w14:textId="77777777" w:rsidR="00000000" w:rsidRDefault="000B47E3">
            <w:pPr>
              <w:pStyle w:val="formattext"/>
            </w:pPr>
            <w:r>
              <w:t xml:space="preserve">Хроническая интоксикация фосфорорганическими отравляющими веществами </w:t>
            </w:r>
            <w:r>
              <w:br/>
            </w:r>
            <w:r>
              <w:lastRenderedPageBreak/>
              <w:t>(проявления: токсическая энцефалопатия, хронический токсический гепатит, расстройство вегетативной (автономной</w:t>
            </w:r>
            <w:r>
              <w:t>) нервной системы)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6BFB01" w14:textId="77777777" w:rsidR="00000000" w:rsidRDefault="000B47E3">
            <w:pPr>
              <w:pStyle w:val="formattext"/>
            </w:pPr>
            <w:r>
              <w:lastRenderedPageBreak/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9893F16" w14:textId="77777777" w:rsidR="00000000" w:rsidRDefault="000B47E3">
            <w:pPr>
              <w:pStyle w:val="formattext"/>
            </w:pPr>
            <w:proofErr w:type="spellStart"/>
            <w:r>
              <w:t>Фосфорорга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нические</w:t>
            </w:r>
            <w:proofErr w:type="spellEnd"/>
            <w:r>
              <w:t xml:space="preserve"> отравляющие вещества (зарин, зоман, ВИ-</w:t>
            </w:r>
            <w:proofErr w:type="spellStart"/>
            <w:r>
              <w:t>газы</w:t>
            </w:r>
            <w:proofErr w:type="spellEnd"/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46142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BE9301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CA329A" w14:textId="77777777" w:rsidR="00000000" w:rsidRDefault="000B47E3">
            <w:pPr>
              <w:pStyle w:val="formattext"/>
            </w:pPr>
            <w:r>
              <w:t>1.50.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0429EB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несимметричного диметилгидразина, продуктов его синтеза и разложения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C8EC65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21B83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A58B99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8036F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BE6D573" w14:textId="77777777" w:rsidR="00000000" w:rsidRDefault="000B47E3">
            <w:pPr>
              <w:pStyle w:val="formattext"/>
            </w:pPr>
            <w:r>
              <w:t>1.50.1.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975042" w14:textId="77777777" w:rsidR="00000000" w:rsidRDefault="000B47E3">
            <w:pPr>
              <w:pStyle w:val="formattext"/>
            </w:pPr>
            <w:r>
              <w:t>Острое отравление несимметричным</w:t>
            </w:r>
            <w:r>
              <w:t xml:space="preserve"> диметилгидразином, продуктами его синтеза и разложения </w:t>
            </w:r>
            <w:r>
              <w:br/>
            </w:r>
            <w:r>
              <w:t xml:space="preserve">(проявления: острый токсический гепатит, острый эрозивный гастрит, расстройство вегетативной (автономной) нервной системы, острый </w:t>
            </w:r>
            <w:proofErr w:type="spellStart"/>
            <w:r>
              <w:t>ларинготрахеобронхит</w:t>
            </w:r>
            <w:proofErr w:type="spellEnd"/>
            <w:r>
              <w:t>, токсическая энцефалопатия, острая сердечно-сосу</w:t>
            </w:r>
            <w:r>
              <w:t xml:space="preserve">дистая недостаточность, </w:t>
            </w:r>
            <w:proofErr w:type="spellStart"/>
            <w:r>
              <w:t>миофибрилляции</w:t>
            </w:r>
            <w:proofErr w:type="spellEnd"/>
            <w:r>
              <w:t xml:space="preserve"> (судороги), токсическая кома, ожоги кожи)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4EE9F49" w14:textId="77777777" w:rsidR="00000000" w:rsidRDefault="000B47E3">
            <w:pPr>
              <w:pStyle w:val="formattext"/>
            </w:pPr>
            <w:r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1618CE8" w14:textId="77777777" w:rsidR="00000000" w:rsidRDefault="000B47E3">
            <w:pPr>
              <w:pStyle w:val="formattext"/>
            </w:pPr>
            <w:r>
              <w:t xml:space="preserve">Несимметричный диметилгидразин, продукты его синтеза и разложения (диметиламин, </w:t>
            </w:r>
            <w:proofErr w:type="spellStart"/>
            <w:r>
              <w:t>монометилгид</w:t>
            </w:r>
            <w:proofErr w:type="spellEnd"/>
            <w:r>
              <w:t>-</w:t>
            </w:r>
            <w:r>
              <w:br/>
            </w:r>
            <w:proofErr w:type="spellStart"/>
            <w:r>
              <w:t>разин</w:t>
            </w:r>
            <w:proofErr w:type="spellEnd"/>
            <w:r>
              <w:t>, тетра-</w:t>
            </w:r>
            <w:r>
              <w:br/>
            </w:r>
            <w:proofErr w:type="spellStart"/>
            <w:r>
              <w:t>метилтетразен</w:t>
            </w:r>
            <w:proofErr w:type="spellEnd"/>
            <w:r>
              <w:t xml:space="preserve">, </w:t>
            </w:r>
            <w:proofErr w:type="spellStart"/>
            <w:r>
              <w:t>метилендиметил</w:t>
            </w:r>
            <w:proofErr w:type="spellEnd"/>
            <w:r>
              <w:t>-</w:t>
            </w:r>
            <w:r>
              <w:br/>
            </w:r>
            <w:r>
              <w:t>гидразин, гидразин)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67A05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1EC582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C8EB56" w14:textId="77777777" w:rsidR="00000000" w:rsidRDefault="000B47E3">
            <w:pPr>
              <w:pStyle w:val="formattext"/>
            </w:pPr>
            <w:r>
              <w:t>1.50.2.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F8FAAA" w14:textId="77777777" w:rsidR="00000000" w:rsidRDefault="000B47E3">
            <w:pPr>
              <w:pStyle w:val="formattext"/>
            </w:pPr>
            <w:r>
              <w:t>Хроническая интоксикация несимметричным диметилгидразином, продуктами его синтеза и</w:t>
            </w:r>
            <w:r>
              <w:t xml:space="preserve"> разложения </w:t>
            </w:r>
            <w:r>
              <w:br/>
            </w:r>
            <w:r>
              <w:t xml:space="preserve">(проявления: токсическая энцефалопатия, хронический токсический гепатит, хронический эрозивный гастрит, "немая" язва желудка и (или) луковицы двенадцатиперстной </w:t>
            </w:r>
            <w:r>
              <w:lastRenderedPageBreak/>
              <w:t>кишки, расстройство вегетативной (автономной) нервной системы)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1B51CFA" w14:textId="77777777" w:rsidR="00000000" w:rsidRDefault="000B47E3">
            <w:pPr>
              <w:pStyle w:val="formattext"/>
            </w:pPr>
            <w:r>
              <w:lastRenderedPageBreak/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259F20" w14:textId="77777777" w:rsidR="00000000" w:rsidRDefault="000B47E3">
            <w:pPr>
              <w:pStyle w:val="formattext"/>
            </w:pPr>
            <w:r>
              <w:t>Несимметричн</w:t>
            </w:r>
            <w:r>
              <w:t xml:space="preserve">ый диметилгидразин, продукты его синтеза и разложения (диметиламин, </w:t>
            </w:r>
            <w:proofErr w:type="spellStart"/>
            <w:r>
              <w:t>монометилгидразин</w:t>
            </w:r>
            <w:proofErr w:type="spellEnd"/>
            <w:r>
              <w:t xml:space="preserve">, </w:t>
            </w:r>
            <w:proofErr w:type="spellStart"/>
            <w:r>
              <w:t>тетраметилтетразен</w:t>
            </w:r>
            <w:proofErr w:type="spellEnd"/>
            <w:r>
              <w:t xml:space="preserve">, </w:t>
            </w:r>
            <w:proofErr w:type="spellStart"/>
            <w:r>
              <w:t>метилендиметил</w:t>
            </w:r>
            <w:proofErr w:type="spellEnd"/>
            <w:r>
              <w:t>-</w:t>
            </w:r>
            <w:r>
              <w:br/>
            </w:r>
            <w:r>
              <w:t>гидразин, гидразин)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5675A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28A5AB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2FE3A11" w14:textId="77777777" w:rsidR="00000000" w:rsidRDefault="000B47E3">
            <w:pPr>
              <w:pStyle w:val="formattext"/>
            </w:pPr>
            <w:r>
              <w:t>1.51.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E06619D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синтетического углеводородного топлива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DB89CC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420EB4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B3B070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8DB6D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C6BBA1" w14:textId="77777777" w:rsidR="00000000" w:rsidRDefault="000B47E3">
            <w:pPr>
              <w:pStyle w:val="formattext"/>
            </w:pPr>
            <w:r>
              <w:t>1.51.1.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18DC38" w14:textId="77777777" w:rsidR="00000000" w:rsidRDefault="000B47E3">
            <w:pPr>
              <w:pStyle w:val="formattext"/>
            </w:pPr>
            <w:r>
              <w:t>Острая инто</w:t>
            </w:r>
            <w:r>
              <w:t>ксикация синтетическим углеводородным топливом</w:t>
            </w:r>
            <w:r>
              <w:br/>
            </w:r>
            <w:r>
              <w:t>(проявления: расстройство вегетативной (автономной) нервной системы, гипотония на фоне тахикардии, токсическая энцефалопатия)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BC503D1" w14:textId="77777777" w:rsidR="00000000" w:rsidRDefault="000B47E3">
            <w:pPr>
              <w:pStyle w:val="formattext"/>
            </w:pPr>
            <w:r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3060F8" w14:textId="77777777" w:rsidR="00000000" w:rsidRDefault="000B47E3">
            <w:pPr>
              <w:pStyle w:val="formattext"/>
            </w:pPr>
            <w:r>
              <w:t>Синтетические углеводородные топлива (типа С</w:t>
            </w:r>
            <w:r>
              <w:rPr>
                <w:noProof/>
              </w:rPr>
              <w:drawing>
                <wp:inline distT="0" distB="0" distL="0" distR="0" wp14:anchorId="12CFF57F" wp14:editId="4F09D6E9">
                  <wp:extent cx="102235" cy="226695"/>
                  <wp:effectExtent l="0" t="0" r="1206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</w:t>
            </w:r>
            <w:r>
              <w:rPr>
                <w:noProof/>
              </w:rPr>
              <w:drawing>
                <wp:inline distT="0" distB="0" distL="0" distR="0" wp14:anchorId="47869750" wp14:editId="1167BCC5">
                  <wp:extent cx="153670" cy="219710"/>
                  <wp:effectExtent l="0" t="0" r="1778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04ADD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CAA1C9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AD5FDB" w14:textId="77777777" w:rsidR="00000000" w:rsidRDefault="000B47E3">
            <w:pPr>
              <w:pStyle w:val="formattext"/>
            </w:pPr>
            <w:r>
              <w:t>1.51.2.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431C0B" w14:textId="77777777" w:rsidR="00000000" w:rsidRDefault="000B47E3">
            <w:pPr>
              <w:pStyle w:val="formattext"/>
            </w:pPr>
            <w:r>
              <w:t>Хроническая интоксикация синтетическим углеводородным топливом</w:t>
            </w:r>
            <w:r>
              <w:br/>
            </w:r>
            <w:r>
              <w:t>(проявления: т</w:t>
            </w:r>
            <w:r>
              <w:t>оксическая энцефалопатия, хронический токсический гепатит, расстройство вегетативной (автономной) нервной системы, дерматит, гипотиреоз)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979069" w14:textId="77777777" w:rsidR="00000000" w:rsidRDefault="000B47E3">
            <w:pPr>
              <w:pStyle w:val="formattext"/>
            </w:pPr>
            <w:r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C8BF1C0" w14:textId="77777777" w:rsidR="00000000" w:rsidRDefault="000B47E3">
            <w:pPr>
              <w:pStyle w:val="formattext"/>
            </w:pPr>
            <w:r>
              <w:t>Синтетические углеводородные топлива (типа С</w:t>
            </w:r>
            <w:r>
              <w:rPr>
                <w:noProof/>
              </w:rPr>
              <w:drawing>
                <wp:inline distT="0" distB="0" distL="0" distR="0" wp14:anchorId="53C189D6" wp14:editId="42D1C064">
                  <wp:extent cx="102235" cy="226695"/>
                  <wp:effectExtent l="0" t="0" r="1206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Н</w:t>
            </w:r>
            <w:r>
              <w:rPr>
                <w:noProof/>
              </w:rPr>
              <w:drawing>
                <wp:inline distT="0" distB="0" distL="0" distR="0" wp14:anchorId="03CE9A84" wp14:editId="280A79CB">
                  <wp:extent cx="153670" cy="219710"/>
                  <wp:effectExtent l="0" t="0" r="1778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C611EA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5A7F62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16C95C" w14:textId="77777777" w:rsidR="00000000" w:rsidRDefault="000B47E3">
            <w:pPr>
              <w:pStyle w:val="formattext"/>
            </w:pPr>
            <w:r>
              <w:t>1.52.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378A5E" w14:textId="77777777" w:rsidR="00000000" w:rsidRDefault="000B47E3">
            <w:pPr>
              <w:pStyle w:val="formattext"/>
            </w:pPr>
            <w:r>
              <w:t>Острые отравления и хронические интоксикации, связанные с воздействием комплекса химических веществ, перечисленных в пунктах 1.1-1.51</w:t>
            </w:r>
            <w:r>
              <w:br/>
            </w:r>
            <w:r>
              <w:t>(проявления: см. пункты 1.1-1.51)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C3F79D" w14:textId="77777777" w:rsidR="00000000" w:rsidRDefault="000B47E3">
            <w:pPr>
              <w:pStyle w:val="formattext"/>
            </w:pPr>
            <w:r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FF161A" w14:textId="77777777" w:rsidR="00000000" w:rsidRDefault="000B47E3">
            <w:pPr>
              <w:pStyle w:val="formattext"/>
            </w:pPr>
            <w:r>
              <w:t xml:space="preserve">Химические вещества, указанные в пунктах 1.1-1.51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FFDC0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1EF2DD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9BA75D" w14:textId="77777777" w:rsidR="00000000" w:rsidRDefault="000B47E3">
            <w:pPr>
              <w:pStyle w:val="formattext"/>
            </w:pPr>
            <w:r>
              <w:t>1.53.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70692A" w14:textId="77777777" w:rsidR="00000000" w:rsidRDefault="000B47E3">
            <w:pPr>
              <w:pStyle w:val="formattext"/>
            </w:pPr>
            <w:r>
              <w:t>Последствия острых</w:t>
            </w:r>
            <w:r>
              <w:t xml:space="preserve"> отравлений, связанных с воздействием веществ, </w:t>
            </w:r>
            <w:r>
              <w:lastRenderedPageBreak/>
              <w:t xml:space="preserve">указанных в пунктах 1.1-1.51 </w:t>
            </w:r>
            <w:r>
              <w:br/>
            </w:r>
            <w:r>
              <w:t xml:space="preserve">(проявления: хронический токсический ларингит, хронический токсический </w:t>
            </w:r>
            <w:proofErr w:type="spellStart"/>
            <w:r>
              <w:t>назофарингит</w:t>
            </w:r>
            <w:proofErr w:type="spellEnd"/>
            <w:r>
              <w:t>, хронический токсический трахеит, хронический токсический бронхит,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7F2396" w14:textId="77777777" w:rsidR="00000000" w:rsidRDefault="000B47E3">
            <w:pPr>
              <w:pStyle w:val="formattext"/>
            </w:pPr>
            <w:r>
              <w:lastRenderedPageBreak/>
              <w:t xml:space="preserve">Т65.8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084F53B" w14:textId="77777777" w:rsidR="00000000" w:rsidRDefault="000B47E3">
            <w:pPr>
              <w:pStyle w:val="formattext"/>
            </w:pPr>
            <w:r>
              <w:t xml:space="preserve">Химические вещества, </w:t>
            </w:r>
            <w:r>
              <w:t xml:space="preserve">указанные в пунктах 1.1-1.51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C093B3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BC6CE86" w14:textId="77777777">
        <w:trPr>
          <w:divId w:val="207284862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BF7072" w14:textId="77777777" w:rsidR="00000000" w:rsidRDefault="000B47E3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E49943E" w14:textId="77777777" w:rsidR="00000000" w:rsidRDefault="000B47E3">
            <w:pPr>
              <w:pStyle w:val="formattext"/>
            </w:pPr>
            <w:r>
              <w:t xml:space="preserve"> хроническая обструктивная болезнь лёгких, токсическая энцефалопатия, токсическое органическое астеническое расстройство, токсическая </w:t>
            </w:r>
            <w:proofErr w:type="spellStart"/>
            <w:r>
              <w:t>миелополиневропатия</w:t>
            </w:r>
            <w:proofErr w:type="spellEnd"/>
            <w:r>
              <w:t>, токсическая полиневропатия, токсический гастроэнтероколит, хрони</w:t>
            </w:r>
            <w:r>
              <w:t>ческий токсический панкреатит, токсический гепатит, анемия, токсическая нефропатия, токсическая кардиомиопатия)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C8C54C" w14:textId="77777777" w:rsidR="00000000" w:rsidRDefault="000B47E3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45C5F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C91211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E1C339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EDB4EF" w14:textId="77777777" w:rsidR="00000000" w:rsidRDefault="000B47E3">
            <w:pPr>
              <w:pStyle w:val="formattext"/>
            </w:pPr>
            <w:r>
              <w:t>1.54.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430EE3" w14:textId="77777777" w:rsidR="00000000" w:rsidRDefault="000B47E3">
            <w:pPr>
              <w:pStyle w:val="formattext"/>
            </w:pPr>
            <w:r>
              <w:t>Злокачественные новообразования соответствующих локализаций, связанные с воздействием химических веществ, обладающих канцерогенным дей</w:t>
            </w:r>
            <w:r>
              <w:t xml:space="preserve">ствием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9F010B" w14:textId="77777777" w:rsidR="00000000" w:rsidRDefault="000B47E3">
            <w:pPr>
              <w:pStyle w:val="formattext"/>
            </w:pPr>
            <w:r>
              <w:t xml:space="preserve">С00-С96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F7D006" w14:textId="77777777" w:rsidR="00000000" w:rsidRDefault="000B47E3">
            <w:pPr>
              <w:pStyle w:val="formattext"/>
            </w:pPr>
            <w:r>
              <w:t>Химические вещества, обладающие канцерогенным действием</w:t>
            </w:r>
            <w:r>
              <w:rPr>
                <w:noProof/>
              </w:rPr>
              <w:drawing>
                <wp:inline distT="0" distB="0" distL="0" distR="0" wp14:anchorId="34EF314C" wp14:editId="5742EE33">
                  <wp:extent cx="102235" cy="219710"/>
                  <wp:effectExtent l="0" t="0" r="12065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F44588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3D9D750" w14:textId="77777777">
        <w:trPr>
          <w:divId w:val="2072848628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AF4291B" w14:textId="77777777" w:rsidR="00000000" w:rsidRDefault="000B47E3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 wp14:anchorId="3DB90035" wp14:editId="7D49B762">
                  <wp:extent cx="102235" cy="219710"/>
                  <wp:effectExtent l="0" t="0" r="1206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Принадлежность веществ к группе веществ, обладающих аллергенным, </w:t>
            </w:r>
            <w:proofErr w:type="spellStart"/>
            <w:r>
              <w:t>фиброгенным</w:t>
            </w:r>
            <w:proofErr w:type="spellEnd"/>
            <w:r>
              <w:t>, канцерогенным действием определяется в соответстви</w:t>
            </w:r>
            <w:r>
              <w:t>и с</w:t>
            </w:r>
            <w:r>
              <w:t xml:space="preserve"> </w:t>
            </w:r>
            <w:hyperlink r:id="rId8" w:anchor="/document/99/901862250/XA00LTK2M0/" w:history="1">
              <w:r>
                <w:rPr>
                  <w:rStyle w:val="a4"/>
                </w:rPr>
                <w:t>"Гигиеническими нормативами "Химические факторы производственной среды. Предельно допустимые концентрации (ПДК) вредных веществ в воздухе рабочей зоны. ГН 2.2.5.1313-03"</w:t>
              </w:r>
            </w:hyperlink>
            <w:r>
              <w:t>, ут</w:t>
            </w:r>
            <w:r>
              <w:t>вержденными и введенными в действие</w:t>
            </w:r>
            <w:r>
              <w:t xml:space="preserve"> </w:t>
            </w:r>
            <w:hyperlink r:id="rId9" w:anchor="/document/99/901862250/XA00M6G2N3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30 апреля 2003 года № 76</w:t>
              </w:r>
            </w:hyperlink>
            <w:r>
              <w:t xml:space="preserve"> (зарегистрировано Минюстом России</w:t>
            </w:r>
            <w:r>
              <w:t xml:space="preserve"> 19 мая 2003 года № 4568).</w:t>
            </w:r>
          </w:p>
        </w:tc>
      </w:tr>
      <w:tr w:rsidR="00000000" w14:paraId="11AF8C9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25DE20" w14:textId="77777777" w:rsidR="00000000" w:rsidRDefault="000B47E3">
            <w:pPr>
              <w:pStyle w:val="formattext"/>
            </w:pPr>
            <w:r>
              <w:lastRenderedPageBreak/>
              <w:t>1.55.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2C71EBC" w14:textId="77777777" w:rsidR="00000000" w:rsidRDefault="000B47E3">
            <w:pPr>
              <w:pStyle w:val="formattext"/>
            </w:pPr>
            <w:r>
              <w:t>Заболевания кожи и её придатков (за исключением указанных в пунктах 1.1-1.51), связанные с воздействием химических веществ, обладающих аллергенным действием (проявления: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F2D31C" w14:textId="77777777" w:rsidR="00000000" w:rsidRDefault="000B47E3">
            <w:pPr>
              <w:pStyle w:val="formattext"/>
            </w:pPr>
            <w:r>
              <w:t>L23</w:t>
            </w:r>
            <w:r>
              <w:br/>
            </w:r>
            <w:r>
              <w:t>L50.0</w:t>
            </w:r>
            <w:r>
              <w:br/>
            </w:r>
            <w:r>
              <w:t xml:space="preserve">L56.2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99B795" w14:textId="77777777" w:rsidR="00000000" w:rsidRDefault="000B47E3">
            <w:pPr>
              <w:pStyle w:val="formattext"/>
            </w:pPr>
            <w:r>
              <w:t>Химические вещества, обладающие</w:t>
            </w:r>
            <w:r>
              <w:t xml:space="preserve"> аллергенным действием (аллергены)</w:t>
            </w:r>
            <w:r>
              <w:rPr>
                <w:noProof/>
              </w:rPr>
              <w:drawing>
                <wp:inline distT="0" distB="0" distL="0" distR="0" wp14:anchorId="100D2B68" wp14:editId="6446F18C">
                  <wp:extent cx="102235" cy="219710"/>
                  <wp:effectExtent l="0" t="0" r="12065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D24A3D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3FD8B2F" w14:textId="77777777">
        <w:trPr>
          <w:divId w:val="207284862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B02F08" w14:textId="77777777" w:rsidR="00000000" w:rsidRDefault="000B47E3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08FAA9" w14:textId="77777777" w:rsidR="00000000" w:rsidRDefault="000B47E3">
            <w:pPr>
              <w:pStyle w:val="formattext"/>
            </w:pPr>
            <w:r>
              <w:t xml:space="preserve">аллергический контактный дерматит, экзема, аллергическая крапивница, </w:t>
            </w:r>
            <w:proofErr w:type="spellStart"/>
            <w:r>
              <w:t>фотоконтактный</w:t>
            </w:r>
            <w:proofErr w:type="spellEnd"/>
            <w:r>
              <w:t xml:space="preserve"> дерматит)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84D412" w14:textId="77777777" w:rsidR="00000000" w:rsidRDefault="000B47E3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C8BCF6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5060BC0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A776AC1" w14:textId="77777777">
        <w:trPr>
          <w:divId w:val="2072848628"/>
        </w:trPr>
        <w:tc>
          <w:tcPr>
            <w:tcW w:w="11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0D15A05" w14:textId="77777777" w:rsidR="00000000" w:rsidRDefault="000B47E3">
            <w:pPr>
              <w:pStyle w:val="formattext"/>
            </w:pPr>
            <w:r>
              <w:t>     </w:t>
            </w:r>
            <w:r>
              <w:rPr>
                <w:noProof/>
              </w:rPr>
              <w:drawing>
                <wp:inline distT="0" distB="0" distL="0" distR="0" wp14:anchorId="10AD6D9D" wp14:editId="6852ED22">
                  <wp:extent cx="102235" cy="219710"/>
                  <wp:effectExtent l="0" t="0" r="12065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Принадлежность веществ к группе веществ, обладающих аллергенным, </w:t>
            </w:r>
            <w:proofErr w:type="spellStart"/>
            <w:r>
              <w:t>фиброгенным</w:t>
            </w:r>
            <w:proofErr w:type="spellEnd"/>
            <w:r>
              <w:t>, канцерогенным действием определя</w:t>
            </w:r>
            <w:r>
              <w:t>ется в соответствии с</w:t>
            </w:r>
            <w:r>
              <w:t xml:space="preserve"> </w:t>
            </w:r>
            <w:hyperlink r:id="rId10" w:anchor="/document/99/901862250/XA00LTK2M0/" w:history="1">
              <w:r>
                <w:rPr>
                  <w:rStyle w:val="a4"/>
                </w:rPr>
                <w:t xml:space="preserve">"Гигиеническими нормативами "Химические факторы производственной среды. Предельно допустимые концентрации (ПДК) вредных веществ в воздухе рабочей зоны. ГН </w:t>
              </w:r>
              <w:r>
                <w:rPr>
                  <w:rStyle w:val="a4"/>
                </w:rPr>
                <w:t>2.2.5.1313-03"</w:t>
              </w:r>
            </w:hyperlink>
            <w:r>
              <w:t>, утвержденными и введенными в действие</w:t>
            </w:r>
            <w:r>
              <w:t xml:space="preserve"> </w:t>
            </w:r>
            <w:hyperlink r:id="rId11" w:anchor="/document/99/901862250/XA00M6G2N3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30 апреля 2003 года № 76</w:t>
              </w:r>
            </w:hyperlink>
            <w:r>
              <w:t xml:space="preserve"> (зарегистрирова</w:t>
            </w:r>
            <w:r>
              <w:t>но Минюстом России 19 мая 2003 года № 4568).</w:t>
            </w:r>
          </w:p>
        </w:tc>
      </w:tr>
      <w:tr w:rsidR="00000000" w14:paraId="04A9F19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47282F" w14:textId="77777777" w:rsidR="00000000" w:rsidRDefault="000B47E3">
            <w:pPr>
              <w:pStyle w:val="formattext"/>
            </w:pPr>
            <w:r>
              <w:t>1.56.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DD6426" w14:textId="77777777" w:rsidR="00000000" w:rsidRDefault="000B47E3">
            <w:pPr>
              <w:pStyle w:val="formattext"/>
            </w:pPr>
            <w:r>
              <w:t xml:space="preserve">Заболевания верхних дыхательных путей (за исключением указанных в пунктах 1.1-1.51), связанные с воздействием химических веществ, обладающих аллергенным действием </w:t>
            </w:r>
            <w:r>
              <w:br/>
            </w:r>
            <w:r>
              <w:t>(проявления: аллергический ринит, аллергический синусит, аллергический фарингит, аллергическ</w:t>
            </w:r>
            <w:r>
              <w:t>ий ларингит, отек Квинке)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E57CDCF" w14:textId="77777777" w:rsidR="00000000" w:rsidRDefault="000B47E3">
            <w:pPr>
              <w:pStyle w:val="formattext"/>
            </w:pPr>
            <w:r>
              <w:t xml:space="preserve">J68.2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7F6D65" w14:textId="77777777" w:rsidR="00000000" w:rsidRDefault="000B47E3">
            <w:pPr>
              <w:pStyle w:val="formattext"/>
            </w:pPr>
            <w:r>
              <w:t>Химические вещества, обладающие аллергенным действием (аллергены)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94847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A5526D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6A50D96" w14:textId="77777777" w:rsidR="00000000" w:rsidRDefault="000B47E3">
            <w:pPr>
              <w:pStyle w:val="formattext"/>
            </w:pPr>
            <w:r>
              <w:t>1.57.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506F908" w14:textId="77777777" w:rsidR="00000000" w:rsidRDefault="000B47E3">
            <w:pPr>
              <w:pStyle w:val="formattext"/>
            </w:pPr>
            <w:r>
              <w:t>Заболевания верхних дыхательных путей, связанные с воздействием аэрозолей химических веществ сложного состава</w:t>
            </w:r>
            <w:r>
              <w:br/>
            </w:r>
            <w:r>
              <w:t>(проявления: тотальные дистрофическ</w:t>
            </w:r>
            <w:r>
              <w:t xml:space="preserve">ие заболевания верхних дыхательных путей - </w:t>
            </w:r>
            <w:proofErr w:type="spellStart"/>
            <w:r>
              <w:t>ринофаринголарингит</w:t>
            </w:r>
            <w:proofErr w:type="spellEnd"/>
            <w:r>
              <w:t xml:space="preserve">, </w:t>
            </w:r>
            <w:r>
              <w:lastRenderedPageBreak/>
              <w:t>хронический гиперпластический ларингит)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8C4A98" w14:textId="77777777" w:rsidR="00000000" w:rsidRDefault="000B47E3">
            <w:pPr>
              <w:pStyle w:val="formattext"/>
            </w:pPr>
            <w:r>
              <w:lastRenderedPageBreak/>
              <w:t xml:space="preserve">J39.8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16AD3E" w14:textId="77777777" w:rsidR="00000000" w:rsidRDefault="000B47E3">
            <w:pPr>
              <w:pStyle w:val="formattext"/>
            </w:pPr>
            <w:r>
              <w:t xml:space="preserve">Аэрозоли химических веществ сложного состава, обладающие </w:t>
            </w:r>
            <w:proofErr w:type="spellStart"/>
            <w:r>
              <w:t>фиброгенным</w:t>
            </w:r>
            <w:proofErr w:type="spellEnd"/>
            <w:r>
              <w:t xml:space="preserve">, аллергенным, раздражающим действием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D00FF7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33818B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BFB8FC" w14:textId="77777777" w:rsidR="00000000" w:rsidRDefault="000B47E3">
            <w:pPr>
              <w:pStyle w:val="formattext"/>
            </w:pPr>
            <w:r>
              <w:t>1.58.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285BD6" w14:textId="77777777" w:rsidR="00000000" w:rsidRDefault="000B47E3">
            <w:pPr>
              <w:pStyle w:val="formattext"/>
            </w:pPr>
            <w:r>
              <w:t>Заболевания кожи, связанны</w:t>
            </w:r>
            <w:r>
              <w:t xml:space="preserve">е с воздействием химических веществ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57F4BD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554C1E3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9F0964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ABB1B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18368F" w14:textId="77777777" w:rsidR="00000000" w:rsidRDefault="000B47E3">
            <w:pPr>
              <w:pStyle w:val="formattext"/>
            </w:pPr>
            <w:r>
              <w:t>1.58.1.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DF1FA52" w14:textId="77777777" w:rsidR="00000000" w:rsidRDefault="000B47E3">
            <w:pPr>
              <w:pStyle w:val="formattext"/>
            </w:pPr>
            <w:r>
              <w:t xml:space="preserve">Контактная крапивница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1CE49E" w14:textId="77777777" w:rsidR="00000000" w:rsidRDefault="000B47E3">
            <w:pPr>
              <w:pStyle w:val="formattext"/>
            </w:pPr>
            <w:r>
              <w:t xml:space="preserve">L50.6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7B7084" w14:textId="77777777" w:rsidR="00000000" w:rsidRDefault="000B47E3">
            <w:pPr>
              <w:pStyle w:val="formattext"/>
            </w:pPr>
            <w:r>
              <w:t xml:space="preserve">Химические вещества, за исключением веществ, указанных в пункте 1.55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98601A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CDE8C6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CDA561" w14:textId="77777777" w:rsidR="00000000" w:rsidRDefault="000B47E3">
            <w:pPr>
              <w:pStyle w:val="formattext"/>
            </w:pPr>
            <w:r>
              <w:t>1.58.2.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94E434B" w14:textId="77777777" w:rsidR="00000000" w:rsidRDefault="000B47E3">
            <w:pPr>
              <w:pStyle w:val="formattext"/>
            </w:pPr>
            <w:proofErr w:type="spellStart"/>
            <w:r>
              <w:t>Токсикодермия</w:t>
            </w:r>
            <w:proofErr w:type="spellEnd"/>
            <w:r>
              <w:t xml:space="preserve"> генерализованная</w:t>
            </w:r>
            <w:r>
              <w:br/>
            </w:r>
            <w:proofErr w:type="spellStart"/>
            <w:r>
              <w:t>Токсикодермия</w:t>
            </w:r>
            <w:proofErr w:type="spellEnd"/>
            <w:r>
              <w:t xml:space="preserve"> локализованная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7871E9" w14:textId="77777777" w:rsidR="00000000" w:rsidRDefault="000B47E3">
            <w:pPr>
              <w:pStyle w:val="formattext"/>
            </w:pPr>
            <w:r>
              <w:t xml:space="preserve">L27.0 </w:t>
            </w:r>
            <w:r>
              <w:br/>
            </w:r>
            <w:r>
              <w:t xml:space="preserve">L27.1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B6AD11" w14:textId="77777777" w:rsidR="00000000" w:rsidRDefault="000B47E3">
            <w:pPr>
              <w:pStyle w:val="formattext"/>
            </w:pPr>
            <w:r>
              <w:t xml:space="preserve">Химические вещества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1A5293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915AF8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BBF07A" w14:textId="77777777" w:rsidR="00000000" w:rsidRDefault="000B47E3">
            <w:pPr>
              <w:pStyle w:val="formattext"/>
            </w:pPr>
            <w:r>
              <w:t>1.59.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0569FA" w14:textId="77777777" w:rsidR="00000000" w:rsidRDefault="000B47E3">
            <w:pPr>
              <w:pStyle w:val="formattext"/>
            </w:pPr>
            <w:r>
              <w:t xml:space="preserve">Профессиональная бронхиальная астма аллергическая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BF7B6E" w14:textId="77777777" w:rsidR="00000000" w:rsidRDefault="000B47E3">
            <w:pPr>
              <w:pStyle w:val="formattext"/>
            </w:pPr>
            <w:r>
              <w:t xml:space="preserve">J45.0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EEFC1D" w14:textId="77777777" w:rsidR="00000000" w:rsidRDefault="000B47E3">
            <w:pPr>
              <w:pStyle w:val="formattext"/>
            </w:pPr>
            <w:r>
              <w:t>Химические вещества, обладающие аллергенным действием (аллергены).</w:t>
            </w:r>
            <w:r>
              <w:br/>
            </w:r>
            <w:r>
              <w:t xml:space="preserve">Производственные аэрозоли сложного состава, обладающие аллергенным действием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A4A8D2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F9980A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FB2415" w14:textId="77777777" w:rsidR="00000000" w:rsidRDefault="000B47E3">
            <w:pPr>
              <w:pStyle w:val="formattext"/>
            </w:pPr>
            <w:r>
              <w:t>1.60.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A41E42" w14:textId="77777777" w:rsidR="00000000" w:rsidRDefault="000B47E3">
            <w:pPr>
              <w:pStyle w:val="formattext"/>
            </w:pPr>
            <w:r>
              <w:t>Професси</w:t>
            </w:r>
            <w:r>
              <w:t xml:space="preserve">ональная бронхиальная астма неаллергическая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29A1A4" w14:textId="77777777" w:rsidR="00000000" w:rsidRDefault="000B47E3">
            <w:pPr>
              <w:pStyle w:val="formattext"/>
            </w:pPr>
            <w:r>
              <w:t xml:space="preserve">J45.1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2AFE5A" w14:textId="77777777" w:rsidR="00000000" w:rsidRDefault="000B47E3">
            <w:pPr>
              <w:pStyle w:val="formattext"/>
            </w:pPr>
            <w:r>
              <w:t xml:space="preserve">Химические вещества, обладающие цитотоксическим действием (кварцсодержащая пыль, органические растворители, вещества, обладающие раздражающим действием) </w:t>
            </w:r>
            <w:r>
              <w:br/>
            </w:r>
            <w:r>
              <w:t>Производственные аэрозоли сложного состава, облада</w:t>
            </w:r>
            <w:r>
              <w:t xml:space="preserve">ющие цитотоксическим действием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6C7A3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D9BECD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EEA2785" w14:textId="77777777" w:rsidR="00000000" w:rsidRDefault="000B47E3">
            <w:pPr>
              <w:pStyle w:val="formattext"/>
            </w:pPr>
            <w:r>
              <w:t>1.61.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FAD569" w14:textId="77777777" w:rsidR="00000000" w:rsidRDefault="000B47E3">
            <w:pPr>
              <w:pStyle w:val="formattext"/>
            </w:pPr>
            <w:r>
              <w:t xml:space="preserve">Профессиональный бронхит и профессиональная обструктивная болезнь легких, связанные с воздействием химических веществ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D9EA8B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07C8B0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8AADAE1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2A86E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1DAAF53" w14:textId="77777777" w:rsidR="00000000" w:rsidRDefault="000B47E3">
            <w:pPr>
              <w:pStyle w:val="formattext"/>
            </w:pPr>
            <w:r>
              <w:t>1.61.1.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D850992" w14:textId="77777777" w:rsidR="00000000" w:rsidRDefault="000B47E3">
            <w:pPr>
              <w:pStyle w:val="formattext"/>
            </w:pPr>
            <w:r>
              <w:t xml:space="preserve">Острый токсический бронхит Хронический токсический </w:t>
            </w:r>
            <w:proofErr w:type="spellStart"/>
            <w:r>
              <w:lastRenderedPageBreak/>
              <w:t>необструктивный</w:t>
            </w:r>
            <w:proofErr w:type="spellEnd"/>
            <w:r>
              <w:t xml:space="preserve"> бронхит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CD2126" w14:textId="77777777" w:rsidR="00000000" w:rsidRDefault="000B47E3">
            <w:pPr>
              <w:pStyle w:val="formattext"/>
            </w:pPr>
            <w:r>
              <w:lastRenderedPageBreak/>
              <w:t xml:space="preserve">J68.0 </w:t>
            </w:r>
            <w:r>
              <w:br/>
            </w:r>
            <w:r>
              <w:t xml:space="preserve">J68.8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7D7311" w14:textId="77777777" w:rsidR="00000000" w:rsidRDefault="000B47E3">
            <w:pPr>
              <w:pStyle w:val="formattext"/>
            </w:pPr>
            <w:r>
              <w:t>Химические вещества, обладающие токсическим действием,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B418DC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B23666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86946D" w14:textId="77777777" w:rsidR="00000000" w:rsidRDefault="000B47E3">
            <w:pPr>
              <w:pStyle w:val="formattext"/>
            </w:pPr>
            <w:r>
              <w:t>1.61.2.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F8F623" w14:textId="77777777" w:rsidR="00000000" w:rsidRDefault="000B47E3">
            <w:pPr>
              <w:pStyle w:val="formattext"/>
            </w:pPr>
            <w:r>
              <w:t xml:space="preserve">Хронический пылевой </w:t>
            </w:r>
            <w:proofErr w:type="spellStart"/>
            <w:r>
              <w:t>необструктивный</w:t>
            </w:r>
            <w:proofErr w:type="spellEnd"/>
            <w:r>
              <w:t xml:space="preserve"> бронхит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075CB4" w14:textId="77777777" w:rsidR="00000000" w:rsidRDefault="000B47E3">
            <w:pPr>
              <w:pStyle w:val="formattext"/>
            </w:pPr>
            <w:r>
              <w:t xml:space="preserve">J41.0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7C43E0" w14:textId="77777777" w:rsidR="00000000" w:rsidRDefault="000B47E3">
            <w:pPr>
              <w:pStyle w:val="formattext"/>
            </w:pPr>
            <w:r>
              <w:t xml:space="preserve">за исключением веществ, указанных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44C417" w14:textId="77777777" w:rsidR="00000000" w:rsidRDefault="000B47E3"/>
        </w:tc>
      </w:tr>
      <w:tr w:rsidR="00000000" w14:paraId="488DD7D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1CFC54" w14:textId="77777777" w:rsidR="00000000" w:rsidRDefault="000B47E3">
            <w:pPr>
              <w:pStyle w:val="formattext"/>
            </w:pPr>
            <w:r>
              <w:t>1.61.3.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08D3BE" w14:textId="77777777" w:rsidR="00000000" w:rsidRDefault="000B47E3">
            <w:pPr>
              <w:pStyle w:val="formattext"/>
            </w:pPr>
            <w:r>
              <w:t xml:space="preserve">Хронический токсико-пылевой </w:t>
            </w:r>
            <w:proofErr w:type="spellStart"/>
            <w:r>
              <w:t>необструктивный</w:t>
            </w:r>
            <w:proofErr w:type="spellEnd"/>
            <w:r>
              <w:t xml:space="preserve"> бронхит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B006D2" w14:textId="77777777" w:rsidR="00000000" w:rsidRDefault="000B47E3">
            <w:pPr>
              <w:pStyle w:val="formattext"/>
            </w:pPr>
            <w:r>
              <w:t xml:space="preserve">J68.4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02AE96" w14:textId="77777777" w:rsidR="00000000" w:rsidRDefault="000B47E3">
            <w:pPr>
              <w:pStyle w:val="formattext"/>
            </w:pPr>
            <w:r>
              <w:t xml:space="preserve">в пунктах 1.1-1.51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F0738D" w14:textId="77777777" w:rsidR="00000000" w:rsidRDefault="000B47E3"/>
        </w:tc>
      </w:tr>
      <w:tr w:rsidR="00000000" w14:paraId="6A44287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9F2BDB" w14:textId="77777777" w:rsidR="00000000" w:rsidRDefault="000B47E3">
            <w:pPr>
              <w:pStyle w:val="formattext"/>
            </w:pPr>
            <w:r>
              <w:t>1.61.4.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62199E" w14:textId="77777777" w:rsidR="00000000" w:rsidRDefault="000B47E3">
            <w:pPr>
              <w:pStyle w:val="formattext"/>
            </w:pPr>
            <w:r>
              <w:t xml:space="preserve">Хроническая обструктивная болезнь легких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7DB0EA" w14:textId="77777777" w:rsidR="00000000" w:rsidRDefault="000B47E3">
            <w:pPr>
              <w:pStyle w:val="formattext"/>
            </w:pPr>
            <w:r>
              <w:t xml:space="preserve">J44.8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F8FE24" w14:textId="77777777" w:rsidR="00000000" w:rsidRDefault="000B47E3">
            <w:pPr>
              <w:pStyle w:val="formattext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3A6BBD" w14:textId="77777777" w:rsidR="00000000" w:rsidRDefault="000B47E3"/>
        </w:tc>
      </w:tr>
      <w:tr w:rsidR="00000000" w14:paraId="5FAEA39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D26D1F" w14:textId="77777777" w:rsidR="00000000" w:rsidRDefault="000B47E3">
            <w:pPr>
              <w:pStyle w:val="formattext"/>
            </w:pPr>
            <w:r>
              <w:t>1.62.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B1280F" w14:textId="77777777" w:rsidR="00000000" w:rsidRDefault="000B47E3">
            <w:pPr>
              <w:pStyle w:val="formattext"/>
            </w:pPr>
            <w:r>
              <w:t xml:space="preserve">Эрозии, перфорации носовой перегородки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5AB393" w14:textId="77777777" w:rsidR="00000000" w:rsidRDefault="000B47E3">
            <w:pPr>
              <w:pStyle w:val="formattext"/>
            </w:pPr>
            <w:r>
              <w:t xml:space="preserve">J34.8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A7C5FF" w14:textId="77777777" w:rsidR="00000000" w:rsidRDefault="000B47E3">
            <w:pPr>
              <w:pStyle w:val="formattext"/>
            </w:pPr>
            <w:r>
              <w:t xml:space="preserve">Каменноугольные смолы, асбест, асфальт, аммиак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63BF4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E1156C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C6E818" w14:textId="77777777" w:rsidR="00000000" w:rsidRDefault="000B47E3">
            <w:pPr>
              <w:pStyle w:val="formattext"/>
            </w:pPr>
            <w:r>
              <w:t>1.63.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C2AD71" w14:textId="77777777" w:rsidR="00000000" w:rsidRDefault="000B47E3">
            <w:pPr>
              <w:pStyle w:val="formattext"/>
            </w:pPr>
            <w:r>
              <w:t xml:space="preserve">Пневмокониозы, связанные с воздействием </w:t>
            </w:r>
            <w:proofErr w:type="spellStart"/>
            <w:r>
              <w:t>фиброгенной</w:t>
            </w:r>
            <w:proofErr w:type="spellEnd"/>
            <w:r>
              <w:t xml:space="preserve"> пыли с содержанием свободной двуокиси кремния более 10%: </w:t>
            </w:r>
            <w:r>
              <w:br/>
            </w:r>
            <w:r>
              <w:t>силикоз,</w:t>
            </w:r>
            <w:r>
              <w:br/>
            </w:r>
            <w:proofErr w:type="spellStart"/>
            <w:r>
              <w:t>антракосиликоз</w:t>
            </w:r>
            <w:proofErr w:type="spellEnd"/>
            <w:r>
              <w:t>,</w:t>
            </w:r>
            <w:r>
              <w:br/>
            </w:r>
            <w:proofErr w:type="spellStart"/>
            <w:r>
              <w:t>силикосидероз</w:t>
            </w:r>
            <w:proofErr w:type="spellEnd"/>
            <w:r>
              <w:t>,</w:t>
            </w:r>
            <w:r>
              <w:br/>
            </w:r>
            <w:proofErr w:type="spellStart"/>
            <w:r>
              <w:t>силикосиликатозы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84C841" w14:textId="77777777" w:rsidR="00000000" w:rsidRDefault="000B47E3">
            <w:pPr>
              <w:pStyle w:val="formattext"/>
            </w:pPr>
            <w:r>
              <w:t xml:space="preserve">J60 </w:t>
            </w:r>
            <w:r>
              <w:br/>
            </w:r>
            <w:r>
              <w:t xml:space="preserve">J62.8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03375D" w14:textId="77777777" w:rsidR="00000000" w:rsidRDefault="000B47E3">
            <w:pPr>
              <w:pStyle w:val="formattext"/>
            </w:pPr>
            <w:r>
              <w:t>Пыль с содержани</w:t>
            </w:r>
            <w:r>
              <w:t>ем свободной двуокиси кремния более 10% (рудничная, угольно-породная, огнеупорная, железорудная пыль, пыль производства керамических изделий, литейного производства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6FA4C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84F6DF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3A42F8" w14:textId="77777777" w:rsidR="00000000" w:rsidRDefault="000B47E3">
            <w:pPr>
              <w:pStyle w:val="formattext"/>
            </w:pPr>
            <w:r>
              <w:t>1.64.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827EC8C" w14:textId="77777777" w:rsidR="00000000" w:rsidRDefault="000B47E3">
            <w:pPr>
              <w:pStyle w:val="formattext"/>
            </w:pPr>
            <w:r>
              <w:t xml:space="preserve">Пневмокониозы, связанные с воздействием </w:t>
            </w:r>
            <w:proofErr w:type="spellStart"/>
            <w:r>
              <w:t>фиброгенной</w:t>
            </w:r>
            <w:proofErr w:type="spellEnd"/>
            <w:r>
              <w:t xml:space="preserve"> пыли с содержанием с</w:t>
            </w:r>
            <w:r>
              <w:t xml:space="preserve">вободной двуокиси кремния менее 10% или пыли силикатов, содержащая двуокись кремния в связанном состоянии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EAAA980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356A0A" w14:textId="77777777" w:rsidR="00000000" w:rsidRDefault="000B47E3">
            <w:pPr>
              <w:pStyle w:val="formattext"/>
            </w:pPr>
            <w:proofErr w:type="spellStart"/>
            <w:r>
              <w:t>Фиброгенные</w:t>
            </w:r>
            <w:proofErr w:type="spellEnd"/>
            <w:r>
              <w:t xml:space="preserve"> пыли с содержанием свободной двуокиси кремния менее 10%. Пыль силикатов, содержащая двуокись кремния в связанном состоянии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031F9F7" w14:textId="77777777" w:rsidR="00000000" w:rsidRDefault="000B47E3"/>
        </w:tc>
      </w:tr>
      <w:tr w:rsidR="00000000" w14:paraId="2C93B3F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3B8D74" w14:textId="77777777" w:rsidR="00000000" w:rsidRDefault="000B47E3">
            <w:pPr>
              <w:pStyle w:val="formattext"/>
            </w:pPr>
            <w:r>
              <w:t>1.64.1.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AE6F5C" w14:textId="77777777" w:rsidR="00000000" w:rsidRDefault="000B47E3">
            <w:pPr>
              <w:pStyle w:val="formattext"/>
            </w:pPr>
            <w:proofErr w:type="spellStart"/>
            <w:r>
              <w:t>Си</w:t>
            </w:r>
            <w:r>
              <w:t>ликатозы</w:t>
            </w:r>
            <w:proofErr w:type="spellEnd"/>
            <w:r>
              <w:t>:</w:t>
            </w:r>
            <w:r>
              <w:br/>
            </w:r>
            <w:proofErr w:type="spellStart"/>
            <w:r>
              <w:t>талькоз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калионоз</w:t>
            </w:r>
            <w:proofErr w:type="spellEnd"/>
            <w:r>
              <w:t xml:space="preserve">, </w:t>
            </w:r>
            <w:proofErr w:type="spellStart"/>
            <w:r>
              <w:t>оливиноз</w:t>
            </w:r>
            <w:proofErr w:type="spellEnd"/>
            <w:r>
              <w:t xml:space="preserve">, </w:t>
            </w:r>
            <w:proofErr w:type="spellStart"/>
            <w:r>
              <w:t>нефелиоз</w:t>
            </w:r>
            <w:proofErr w:type="spellEnd"/>
            <w:r>
              <w:t xml:space="preserve"> и другие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F2FC8E" w14:textId="77777777" w:rsidR="00000000" w:rsidRDefault="000B47E3">
            <w:pPr>
              <w:pStyle w:val="formattext"/>
            </w:pPr>
            <w:r>
              <w:t xml:space="preserve">J62.0 </w:t>
            </w:r>
            <w:r>
              <w:br/>
            </w:r>
            <w:r>
              <w:t xml:space="preserve">J62.8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CFAF26" w14:textId="77777777" w:rsidR="00000000" w:rsidRDefault="000B47E3">
            <w:pPr>
              <w:pStyle w:val="formattext"/>
            </w:pPr>
            <w:r>
              <w:t>Пыль талька, слюды, муллита, глины, оливинов, цемента и др.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7F1D4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438735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96AFB65" w14:textId="77777777" w:rsidR="00000000" w:rsidRDefault="000B47E3">
            <w:pPr>
              <w:pStyle w:val="formattext"/>
            </w:pPr>
            <w:r>
              <w:t>1.64.2.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3B192C" w14:textId="77777777" w:rsidR="00000000" w:rsidRDefault="000B47E3">
            <w:pPr>
              <w:pStyle w:val="formattext"/>
            </w:pPr>
            <w:proofErr w:type="spellStart"/>
            <w:r>
              <w:t>Карбокониозы</w:t>
            </w:r>
            <w:proofErr w:type="spellEnd"/>
            <w:r>
              <w:t>:</w:t>
            </w:r>
            <w:r>
              <w:br/>
            </w:r>
            <w:r>
              <w:t xml:space="preserve">антракоз, </w:t>
            </w:r>
            <w:r>
              <w:br/>
            </w:r>
            <w:proofErr w:type="spellStart"/>
            <w:r>
              <w:lastRenderedPageBreak/>
              <w:t>графитоз</w:t>
            </w:r>
            <w:proofErr w:type="spellEnd"/>
            <w:r>
              <w:t xml:space="preserve">, </w:t>
            </w:r>
            <w:r>
              <w:br/>
            </w:r>
            <w:r>
              <w:t xml:space="preserve">сажевый пневмокониоз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4191C3" w14:textId="77777777" w:rsidR="00000000" w:rsidRDefault="000B47E3">
            <w:pPr>
              <w:pStyle w:val="formattext"/>
            </w:pPr>
            <w:r>
              <w:lastRenderedPageBreak/>
              <w:t xml:space="preserve">J60 </w:t>
            </w:r>
            <w:r>
              <w:br/>
            </w:r>
            <w:r>
              <w:t xml:space="preserve">J63.3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81CB71" w14:textId="77777777" w:rsidR="00000000" w:rsidRDefault="000B47E3">
            <w:pPr>
              <w:pStyle w:val="formattext"/>
            </w:pPr>
            <w:r>
              <w:t>Пыль сажи, графита, кокса, угля и др.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2669394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3D60F1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AD19D5" w14:textId="77777777" w:rsidR="00000000" w:rsidRDefault="000B47E3">
            <w:pPr>
              <w:pStyle w:val="formattext"/>
            </w:pPr>
            <w:r>
              <w:t>1.64.3.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C4E2B0" w14:textId="77777777" w:rsidR="00000000" w:rsidRDefault="000B47E3">
            <w:pPr>
              <w:pStyle w:val="formattext"/>
            </w:pPr>
            <w:r>
              <w:t>Пневмокониоз у работников, занятых на шлифовально-</w:t>
            </w:r>
            <w:r>
              <w:br/>
            </w:r>
            <w:r>
              <w:t xml:space="preserve">наждачных - </w:t>
            </w:r>
            <w:proofErr w:type="spellStart"/>
            <w:r>
              <w:t>зачистных</w:t>
            </w:r>
            <w:proofErr w:type="spellEnd"/>
            <w:r>
              <w:t xml:space="preserve"> работах (</w:t>
            </w:r>
            <w:proofErr w:type="spellStart"/>
            <w:r>
              <w:t>станноз</w:t>
            </w:r>
            <w:proofErr w:type="spellEnd"/>
            <w: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393968" w14:textId="77777777" w:rsidR="00000000" w:rsidRDefault="000B47E3">
            <w:pPr>
              <w:pStyle w:val="formattext"/>
            </w:pPr>
            <w:r>
              <w:t xml:space="preserve">J63.5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5BF87D" w14:textId="77777777" w:rsidR="00000000" w:rsidRDefault="000B47E3">
            <w:pPr>
              <w:pStyle w:val="formattext"/>
            </w:pPr>
            <w:r>
              <w:t>Пыль абразивная, наждачная, алмазная, гранитная и др.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58A59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4B4A76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60EA348" w14:textId="77777777" w:rsidR="00000000" w:rsidRDefault="000B47E3">
            <w:pPr>
              <w:pStyle w:val="formattext"/>
            </w:pPr>
            <w:r>
              <w:t>1.64.4.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9AA92A" w14:textId="77777777" w:rsidR="00000000" w:rsidRDefault="000B47E3">
            <w:pPr>
              <w:pStyle w:val="formattext"/>
            </w:pPr>
            <w:r>
              <w:t xml:space="preserve">Пневмокониозы от </w:t>
            </w:r>
            <w:proofErr w:type="spellStart"/>
            <w:r>
              <w:t>рентгеноконтрастных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>
              <w:t>ылей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t>сидероз,</w:t>
            </w:r>
            <w:r>
              <w:br/>
            </w:r>
            <w:proofErr w:type="spellStart"/>
            <w:r>
              <w:t>станноз</w:t>
            </w:r>
            <w:proofErr w:type="spellEnd"/>
            <w:r>
              <w:t>,</w:t>
            </w:r>
            <w:r>
              <w:br/>
            </w:r>
            <w:proofErr w:type="spellStart"/>
            <w:r>
              <w:t>баритоз</w:t>
            </w:r>
            <w:proofErr w:type="spellEnd"/>
            <w:r>
              <w:t xml:space="preserve">, </w:t>
            </w:r>
            <w:proofErr w:type="spellStart"/>
            <w:r>
              <w:t>манганокониоз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58B050" w14:textId="77777777" w:rsidR="00000000" w:rsidRDefault="000B47E3">
            <w:pPr>
              <w:pStyle w:val="formattext"/>
            </w:pPr>
            <w:r>
              <w:t xml:space="preserve">J63.4 </w:t>
            </w:r>
            <w:r>
              <w:br/>
            </w:r>
            <w:r>
              <w:t xml:space="preserve">J63.5 </w:t>
            </w:r>
            <w:r>
              <w:br/>
            </w:r>
            <w:r>
              <w:t xml:space="preserve">J63.8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70B0DF" w14:textId="77777777" w:rsidR="00000000" w:rsidRDefault="000B47E3">
            <w:pPr>
              <w:pStyle w:val="formattext"/>
            </w:pPr>
            <w:r>
              <w:t xml:space="preserve">Пыль </w:t>
            </w:r>
            <w:proofErr w:type="spellStart"/>
            <w:r>
              <w:t>рентгено</w:t>
            </w:r>
            <w:proofErr w:type="spellEnd"/>
            <w:r>
              <w:t>-</w:t>
            </w:r>
            <w:r>
              <w:br/>
            </w:r>
            <w:r>
              <w:t>контрастная (пыли железа, бария, марганца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3E439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869DB2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867A80" w14:textId="77777777" w:rsidR="00000000" w:rsidRDefault="000B47E3">
            <w:pPr>
              <w:pStyle w:val="formattext"/>
            </w:pPr>
            <w:r>
              <w:t>1.64.5.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164BCE" w14:textId="77777777" w:rsidR="00000000" w:rsidRDefault="000B47E3">
            <w:pPr>
              <w:pStyle w:val="formattext"/>
            </w:pPr>
            <w:r>
              <w:t xml:space="preserve">Пневмокониоз при электросварке и газосварке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66E65E" w14:textId="77777777" w:rsidR="00000000" w:rsidRDefault="000B47E3">
            <w:pPr>
              <w:pStyle w:val="formattext"/>
            </w:pPr>
            <w:r>
              <w:t xml:space="preserve">J68.0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A07764" w14:textId="77777777" w:rsidR="00000000" w:rsidRDefault="000B47E3">
            <w:pPr>
              <w:pStyle w:val="formattext"/>
            </w:pPr>
            <w:r>
              <w:t>Высокодисперсный сварочный аэрозоль, содержащий двуокись</w:t>
            </w:r>
            <w:r>
              <w:t xml:space="preserve"> кремния, окислы марганца, железа, окислы хрома, никеля, ванадия и др.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112FF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0DA4E4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08C7B3" w14:textId="77777777" w:rsidR="00000000" w:rsidRDefault="000B47E3">
            <w:pPr>
              <w:pStyle w:val="formattext"/>
            </w:pPr>
            <w:r>
              <w:t>1.64.6.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E1ECC6" w14:textId="77777777" w:rsidR="00000000" w:rsidRDefault="000B47E3">
            <w:pPr>
              <w:pStyle w:val="formattext"/>
            </w:pPr>
            <w:r>
              <w:t xml:space="preserve">Пневмокониоз </w:t>
            </w:r>
            <w:proofErr w:type="spellStart"/>
            <w:r>
              <w:t>бокситный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456476" w14:textId="77777777" w:rsidR="00000000" w:rsidRDefault="000B47E3">
            <w:pPr>
              <w:pStyle w:val="formattext"/>
            </w:pPr>
            <w:r>
              <w:t xml:space="preserve">J63.1 </w:t>
            </w:r>
            <w:r>
              <w:br/>
            </w:r>
            <w:r>
              <w:t xml:space="preserve">J64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2BD882" w14:textId="77777777" w:rsidR="00000000" w:rsidRDefault="000B47E3">
            <w:pPr>
              <w:pStyle w:val="formattext"/>
            </w:pPr>
            <w:r>
              <w:t xml:space="preserve">Пыль бокситов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1DE4AC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150310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F92787" w14:textId="77777777" w:rsidR="00000000" w:rsidRDefault="000B47E3">
            <w:pPr>
              <w:pStyle w:val="formattext"/>
            </w:pPr>
            <w:r>
              <w:t>1.64.7.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E6E08BC" w14:textId="77777777" w:rsidR="00000000" w:rsidRDefault="000B47E3">
            <w:pPr>
              <w:pStyle w:val="formattext"/>
            </w:pPr>
            <w:proofErr w:type="spellStart"/>
            <w:r>
              <w:t>Алюминоз</w:t>
            </w:r>
            <w:proofErr w:type="spellEnd"/>
            <w:r>
              <w:t xml:space="preserve"> легкого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51F1F5" w14:textId="77777777" w:rsidR="00000000" w:rsidRDefault="000B47E3">
            <w:pPr>
              <w:pStyle w:val="formattext"/>
            </w:pPr>
            <w:r>
              <w:t xml:space="preserve">J63.0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BC36CB" w14:textId="77777777" w:rsidR="00000000" w:rsidRDefault="000B47E3">
            <w:pPr>
              <w:pStyle w:val="formattext"/>
            </w:pPr>
            <w:r>
              <w:t xml:space="preserve">Пыль алюминия и его соединений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8EEE13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E7C73B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C76E458" w14:textId="77777777" w:rsidR="00000000" w:rsidRDefault="000B47E3">
            <w:pPr>
              <w:pStyle w:val="formattext"/>
            </w:pPr>
            <w:r>
              <w:t>1.65.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22B9EB" w14:textId="77777777" w:rsidR="00000000" w:rsidRDefault="000B47E3">
            <w:pPr>
              <w:pStyle w:val="formattext"/>
            </w:pPr>
            <w:r>
              <w:t>Пневмокониозы, осложненные туберкулезом:</w:t>
            </w:r>
            <w:r>
              <w:br/>
            </w:r>
            <w:r>
              <w:t>силикотуберкулез,</w:t>
            </w:r>
            <w:r>
              <w:br/>
            </w:r>
            <w:proofErr w:type="spellStart"/>
            <w:r>
              <w:t>сониотуберкулез</w:t>
            </w:r>
            <w:proofErr w:type="spellEnd"/>
            <w:r>
              <w:t>,</w:t>
            </w:r>
            <w:r>
              <w:br/>
            </w:r>
            <w:proofErr w:type="spellStart"/>
            <w:r>
              <w:t>антракосиликотуберкулез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433DD1" w14:textId="77777777" w:rsidR="00000000" w:rsidRDefault="000B47E3">
            <w:pPr>
              <w:pStyle w:val="formattext"/>
            </w:pPr>
            <w:r>
              <w:t xml:space="preserve">J65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A765C5" w14:textId="77777777" w:rsidR="00000000" w:rsidRDefault="000B47E3">
            <w:pPr>
              <w:pStyle w:val="formattext"/>
            </w:pPr>
            <w:proofErr w:type="spellStart"/>
            <w:r>
              <w:t>Фиброгенная</w:t>
            </w:r>
            <w:proofErr w:type="spellEnd"/>
            <w:r>
              <w:t xml:space="preserve"> пыль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F837A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2B5FB8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6EF53C" w14:textId="77777777" w:rsidR="00000000" w:rsidRDefault="000B47E3">
            <w:pPr>
              <w:pStyle w:val="formattext"/>
            </w:pPr>
            <w:r>
              <w:t>1.66.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6C2F7E1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асбестосодержащих </w:t>
            </w:r>
            <w:proofErr w:type="spellStart"/>
            <w:r>
              <w:t>пылей</w:t>
            </w:r>
            <w:proofErr w:type="spellEnd"/>
            <w:r>
              <w:t xml:space="preserve">: </w:t>
            </w:r>
            <w:proofErr w:type="spellStart"/>
            <w:r>
              <w:t>асбестоз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AC60F6" w14:textId="77777777" w:rsidR="00000000" w:rsidRDefault="000B47E3">
            <w:pPr>
              <w:pStyle w:val="formattext"/>
            </w:pPr>
            <w:r>
              <w:t xml:space="preserve">J61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107856" w14:textId="77777777" w:rsidR="00000000" w:rsidRDefault="000B47E3">
            <w:pPr>
              <w:pStyle w:val="formattext"/>
            </w:pPr>
            <w:proofErr w:type="spellStart"/>
            <w:r>
              <w:t>Асбестосодер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жащая</w:t>
            </w:r>
            <w:proofErr w:type="spellEnd"/>
            <w:r>
              <w:t xml:space="preserve"> пыль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E5533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76002F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7F842B" w14:textId="77777777" w:rsidR="00000000" w:rsidRDefault="000B47E3">
            <w:pPr>
              <w:pStyle w:val="formattext"/>
            </w:pPr>
            <w:r>
              <w:t>1.67.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FE57D1" w14:textId="77777777" w:rsidR="00000000" w:rsidRDefault="000B47E3">
            <w:pPr>
              <w:pStyle w:val="formattext"/>
            </w:pPr>
            <w:r>
              <w:t>Гипе</w:t>
            </w:r>
            <w:r>
              <w:t xml:space="preserve">рчувствительные </w:t>
            </w:r>
            <w:proofErr w:type="spellStart"/>
            <w:r>
              <w:t>пневмониты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7B9983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BCECFD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DC7ACE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68533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95E4DD6" w14:textId="77777777" w:rsidR="00000000" w:rsidRDefault="000B47E3">
            <w:pPr>
              <w:pStyle w:val="formattext"/>
            </w:pPr>
            <w:r>
              <w:lastRenderedPageBreak/>
              <w:t>1.67.1.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DD0CF7" w14:textId="77777777" w:rsidR="00000000" w:rsidRDefault="000B47E3">
            <w:pPr>
              <w:pStyle w:val="formattext"/>
            </w:pPr>
            <w:r>
              <w:t xml:space="preserve">Гиперчувствительный </w:t>
            </w:r>
            <w:proofErr w:type="spellStart"/>
            <w:r>
              <w:t>пневмонит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8475417" w14:textId="77777777" w:rsidR="00000000" w:rsidRDefault="000B47E3">
            <w:pPr>
              <w:pStyle w:val="formattext"/>
            </w:pPr>
            <w:r>
              <w:t xml:space="preserve">J68.0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71F9ED" w14:textId="77777777" w:rsidR="00000000" w:rsidRDefault="000B47E3">
            <w:pPr>
              <w:pStyle w:val="formattext"/>
            </w:pPr>
            <w:r>
              <w:t>Неорганические, токсико-</w:t>
            </w:r>
            <w:r>
              <w:br/>
            </w:r>
            <w:r>
              <w:t xml:space="preserve">аллергенные аэрозоли и аэрозоли сложного состава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8DF7C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1CAE14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4DDD84" w14:textId="77777777" w:rsidR="00000000" w:rsidRDefault="000B47E3">
            <w:pPr>
              <w:pStyle w:val="formattext"/>
            </w:pPr>
            <w:r>
              <w:t>1.67.2.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637FE0C" w14:textId="77777777" w:rsidR="00000000" w:rsidRDefault="000B47E3">
            <w:pPr>
              <w:pStyle w:val="formattext"/>
            </w:pPr>
            <w:r>
              <w:t xml:space="preserve">Гиперчувствительный </w:t>
            </w:r>
            <w:proofErr w:type="spellStart"/>
            <w:r>
              <w:t>пневмонит</w:t>
            </w:r>
            <w:proofErr w:type="spellEnd"/>
            <w:r>
              <w:t xml:space="preserve"> (экзогенный аллергический альвеолит)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19FE2F" w14:textId="77777777" w:rsidR="00000000" w:rsidRDefault="000B47E3">
            <w:pPr>
              <w:pStyle w:val="formattext"/>
            </w:pPr>
            <w:r>
              <w:t xml:space="preserve">J67.0 </w:t>
            </w:r>
            <w:r>
              <w:br/>
            </w:r>
            <w:r>
              <w:t xml:space="preserve">J67.2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939132A" w14:textId="77777777" w:rsidR="00000000" w:rsidRDefault="000B47E3">
            <w:pPr>
              <w:pStyle w:val="formattext"/>
            </w:pPr>
            <w:r>
              <w:t xml:space="preserve">Органическая пыль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DA0EDA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13A8E2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3091E6" w14:textId="77777777" w:rsidR="00000000" w:rsidRDefault="000B47E3"/>
        </w:tc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59CDD7" w14:textId="77777777" w:rsidR="00000000" w:rsidRDefault="000B47E3">
            <w:pPr>
              <w:pStyle w:val="align-center"/>
            </w:pPr>
            <w:r>
              <w:rPr>
                <w:b/>
                <w:bCs/>
              </w:rPr>
              <w:t xml:space="preserve">II. Заболевания, их последствия, связанные с воздействием производственных физических факторов </w:t>
            </w:r>
          </w:p>
        </w:tc>
      </w:tr>
      <w:tr w:rsidR="00000000" w14:paraId="0992A81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6CD206" w14:textId="77777777" w:rsidR="00000000" w:rsidRDefault="000B47E3">
            <w:pPr>
              <w:pStyle w:val="formattext"/>
            </w:pPr>
            <w:r>
              <w:t>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C21841" w14:textId="77777777" w:rsidR="00000000" w:rsidRDefault="000B47E3">
            <w:pPr>
              <w:pStyle w:val="formattext"/>
            </w:pPr>
            <w:r>
              <w:t>Заболевания, связанные с воздействием произв</w:t>
            </w:r>
            <w:r>
              <w:t xml:space="preserve">одственного неионизирующего излучения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4295AFE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9492E6" w14:textId="77777777" w:rsidR="00000000" w:rsidRDefault="000B47E3">
            <w:pPr>
              <w:pStyle w:val="formattext"/>
            </w:pPr>
            <w:r>
              <w:t xml:space="preserve">Неионизирующие излучения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D4461E" w14:textId="77777777" w:rsidR="00000000" w:rsidRDefault="000B47E3"/>
        </w:tc>
      </w:tr>
      <w:tr w:rsidR="00000000" w14:paraId="16D330C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47673A" w14:textId="77777777" w:rsidR="00000000" w:rsidRDefault="000B47E3">
            <w:pPr>
              <w:pStyle w:val="formattext"/>
            </w:pPr>
            <w:r>
              <w:t>2.1.1.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4FF2FE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сверхвысокочастотного излучения (СВЧ-излучение) </w:t>
            </w:r>
            <w:r>
              <w:br/>
            </w:r>
            <w:r>
              <w:t>(проявления: катаракта)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29A25D" w14:textId="77777777" w:rsidR="00000000" w:rsidRDefault="000B47E3">
            <w:pPr>
              <w:pStyle w:val="formattext"/>
            </w:pPr>
            <w:r>
              <w:t xml:space="preserve">Н26.8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6468414" w14:textId="77777777" w:rsidR="00000000" w:rsidRDefault="000B47E3">
            <w:pPr>
              <w:pStyle w:val="formattext"/>
            </w:pPr>
            <w:r>
              <w:t xml:space="preserve">СВЧ-излучение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A45E79C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423B93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0210DD" w14:textId="77777777" w:rsidR="00000000" w:rsidRDefault="000B47E3">
            <w:pPr>
              <w:pStyle w:val="formattext"/>
            </w:pPr>
            <w:r>
              <w:t>2.1.2.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D4DC354" w14:textId="77777777" w:rsidR="00000000" w:rsidRDefault="000B47E3">
            <w:pPr>
              <w:pStyle w:val="formattext"/>
            </w:pPr>
            <w:r>
              <w:t>Заболевания, связанные с воздействием инфракрасного излучения (проявления: катаракта)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4B4D93" w14:textId="77777777" w:rsidR="00000000" w:rsidRDefault="000B47E3">
            <w:pPr>
              <w:pStyle w:val="formattext"/>
            </w:pPr>
            <w:r>
              <w:t xml:space="preserve">Н26.8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2EBD4FF" w14:textId="77777777" w:rsidR="00000000" w:rsidRDefault="000B47E3">
            <w:pPr>
              <w:pStyle w:val="formattext"/>
            </w:pPr>
            <w:r>
              <w:t xml:space="preserve">Инфракрасное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571740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9EC2E4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85009F" w14:textId="77777777" w:rsidR="00000000" w:rsidRDefault="000B47E3">
            <w:pPr>
              <w:pStyle w:val="formattext"/>
            </w:pPr>
            <w:r>
              <w:t>2.1.3.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E7589A3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электромагнитного поля (ЭМП) </w:t>
            </w:r>
            <w:r>
              <w:br/>
            </w:r>
            <w:r>
              <w:t>(проявления: выраженные расстройства вегетативной (автоном</w:t>
            </w:r>
            <w:r>
              <w:t xml:space="preserve">ной) нервной системы, при воздействии ЭМП диапазона радиочастот - гематологический синдром (лейкопения, тромбоцитопения, </w:t>
            </w:r>
            <w:proofErr w:type="spellStart"/>
            <w:r>
              <w:t>панцитопения</w:t>
            </w:r>
            <w:proofErr w:type="spellEnd"/>
            <w:r>
              <w:t>), гипоталамический синдром)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E2DFCB2" w14:textId="77777777" w:rsidR="00000000" w:rsidRDefault="000B47E3">
            <w:pPr>
              <w:pStyle w:val="formattext"/>
            </w:pPr>
            <w:r>
              <w:t xml:space="preserve">Т66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440145" w14:textId="77777777" w:rsidR="00000000" w:rsidRDefault="000B47E3">
            <w:pPr>
              <w:pStyle w:val="formattext"/>
            </w:pPr>
            <w:r>
              <w:t xml:space="preserve">Электромагнитное поле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F18E4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0400CF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B9518F" w14:textId="77777777" w:rsidR="00000000" w:rsidRDefault="000B47E3">
            <w:pPr>
              <w:pStyle w:val="formattext"/>
            </w:pPr>
            <w:r>
              <w:lastRenderedPageBreak/>
              <w:t>2.1.4.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7AB204" w14:textId="77777777" w:rsidR="00000000" w:rsidRDefault="000B47E3">
            <w:pPr>
              <w:pStyle w:val="formattext"/>
            </w:pPr>
            <w:r>
              <w:t>Заболевания, связанные с воздействием лазерного излуч</w:t>
            </w:r>
            <w:r>
              <w:t xml:space="preserve">ения </w:t>
            </w:r>
            <w:r>
              <w:br/>
            </w:r>
            <w:r>
              <w:t xml:space="preserve">(проявления: поражение органа зрения (роговицы глаз, сетчатки), поражение кожи (пигментные </w:t>
            </w:r>
            <w:proofErr w:type="spellStart"/>
            <w:r>
              <w:t>невусы</w:t>
            </w:r>
            <w:proofErr w:type="spellEnd"/>
            <w:r>
              <w:t>, ожоги)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20C1FD7" w14:textId="77777777" w:rsidR="00000000" w:rsidRDefault="000B47E3">
            <w:pPr>
              <w:pStyle w:val="formattext"/>
            </w:pPr>
            <w:r>
              <w:t>Н26.8</w:t>
            </w:r>
            <w:r>
              <w:br/>
            </w:r>
            <w:r>
              <w:t xml:space="preserve">L57.8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2E5386" w14:textId="77777777" w:rsidR="00000000" w:rsidRDefault="000B47E3">
            <w:pPr>
              <w:pStyle w:val="formattext"/>
            </w:pPr>
            <w:r>
              <w:t xml:space="preserve">Лазерное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46FC0B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953797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43E007A" w14:textId="77777777" w:rsidR="00000000" w:rsidRDefault="000B47E3">
            <w:pPr>
              <w:pStyle w:val="formattext"/>
            </w:pPr>
            <w:r>
              <w:t>2.1.5.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A50A42" w14:textId="77777777" w:rsidR="00000000" w:rsidRDefault="000B47E3">
            <w:pPr>
              <w:pStyle w:val="formattext"/>
            </w:pPr>
            <w:r>
              <w:t>Заболевания, связанные с воздействием ультрафиолетового излучения (УФ-излучение) (проявления:</w:t>
            </w:r>
            <w:r>
              <w:br/>
            </w:r>
            <w:r>
              <w:t>фото</w:t>
            </w:r>
            <w:r>
              <w:t>кератит, фотодерматит)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876835" w14:textId="77777777" w:rsidR="00000000" w:rsidRDefault="000B47E3">
            <w:pPr>
              <w:pStyle w:val="formattext"/>
            </w:pPr>
            <w:r>
              <w:t xml:space="preserve">Н16.1 </w:t>
            </w:r>
            <w:r>
              <w:br/>
            </w:r>
            <w:r>
              <w:t xml:space="preserve">L56.8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B5981C" w14:textId="77777777" w:rsidR="00000000" w:rsidRDefault="000B47E3">
            <w:pPr>
              <w:pStyle w:val="formattext"/>
            </w:pPr>
            <w:r>
              <w:t xml:space="preserve">УФ-излучение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59968B9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77BAE0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267B89A" w14:textId="77777777" w:rsidR="00000000" w:rsidRDefault="000B47E3">
            <w:pPr>
              <w:pStyle w:val="formattext"/>
            </w:pPr>
            <w:r>
              <w:t>2.1.6.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21B4C6" w14:textId="77777777" w:rsidR="00000000" w:rsidRDefault="000B47E3">
            <w:pPr>
              <w:pStyle w:val="formattext"/>
            </w:pPr>
            <w:r>
              <w:t xml:space="preserve">Злокачественные новообразования соответствующих локализаций, связанные с воздействием УФ-излучения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820FF0D" w14:textId="77777777" w:rsidR="00000000" w:rsidRDefault="000B47E3">
            <w:pPr>
              <w:pStyle w:val="formattext"/>
            </w:pPr>
            <w:r>
              <w:t xml:space="preserve">С00-С96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E55782" w14:textId="77777777" w:rsidR="00000000" w:rsidRDefault="000B47E3">
            <w:pPr>
              <w:pStyle w:val="formattext"/>
            </w:pPr>
            <w:r>
              <w:t xml:space="preserve">УФ-излучение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D5B027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50B48E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ED05854" w14:textId="77777777" w:rsidR="00000000" w:rsidRDefault="000B47E3">
            <w:pPr>
              <w:pStyle w:val="formattext"/>
            </w:pPr>
            <w:r>
              <w:t>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9D945D0" w14:textId="77777777" w:rsidR="00000000" w:rsidRDefault="000B47E3">
            <w:pPr>
              <w:pStyle w:val="formattext"/>
            </w:pPr>
            <w:r>
              <w:t xml:space="preserve">Заболевания, связанные с повышенной или пониженной температуры окружающей среды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581859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AAFBB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87EFE7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06E315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F7E962" w14:textId="77777777" w:rsidR="00000000" w:rsidRDefault="000B47E3">
            <w:pPr>
              <w:pStyle w:val="formattext"/>
            </w:pPr>
            <w:r>
              <w:t>2.2.1.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DC121EE" w14:textId="77777777" w:rsidR="00000000" w:rsidRDefault="000B47E3">
            <w:pPr>
              <w:pStyle w:val="formattext"/>
            </w:pPr>
            <w:r>
              <w:t>Заболевания, связанные с возде</w:t>
            </w:r>
            <w:r>
              <w:t>йствием интенсивного теплового излучения, нагревающего производственного микроклимата</w:t>
            </w:r>
            <w:r>
              <w:br/>
            </w:r>
            <w:r>
              <w:t>(проявления: тепловой удар, тепловой обморок, тепловая судорога, тепловое обезвоживание)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53F6C52" w14:textId="77777777" w:rsidR="00000000" w:rsidRDefault="000B47E3">
            <w:pPr>
              <w:pStyle w:val="formattext"/>
            </w:pPr>
            <w:r>
              <w:t xml:space="preserve">Т67.0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2B5CDB" w14:textId="77777777" w:rsidR="00000000" w:rsidRDefault="000B47E3">
            <w:pPr>
              <w:pStyle w:val="formattext"/>
            </w:pPr>
            <w:r>
              <w:t xml:space="preserve">Интенсивное тепловое излучение, нагревающий производственный микроклимат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9619F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E2BEA4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E674A3D" w14:textId="77777777" w:rsidR="00000000" w:rsidRDefault="000B47E3">
            <w:pPr>
              <w:pStyle w:val="formattext"/>
            </w:pPr>
            <w:r>
              <w:t>2.2.2.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98077C" w14:textId="77777777" w:rsidR="00000000" w:rsidRDefault="000B47E3">
            <w:pPr>
              <w:pStyle w:val="formattext"/>
            </w:pPr>
            <w:r>
              <w:t>Заболевания, связанные с воздействием охлаждающего производственного микроклимата</w:t>
            </w:r>
            <w:r>
              <w:br/>
            </w:r>
            <w:r>
              <w:t xml:space="preserve">(проявления: полинейропатия конечностей (сенсорная форма), периферический </w:t>
            </w:r>
            <w:r>
              <w:lastRenderedPageBreak/>
              <w:t>ангиодистонический синдром конечностей)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2640DAA" w14:textId="77777777" w:rsidR="00000000" w:rsidRDefault="000B47E3">
            <w:pPr>
              <w:pStyle w:val="formattext"/>
            </w:pPr>
            <w:r>
              <w:lastRenderedPageBreak/>
              <w:t xml:space="preserve">Т69.8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6D2900" w14:textId="77777777" w:rsidR="00000000" w:rsidRDefault="000B47E3">
            <w:pPr>
              <w:pStyle w:val="formattext"/>
            </w:pPr>
            <w:r>
              <w:t>Охлаждающий производственный микроклимат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DCA8A6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81957D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C89337" w14:textId="77777777" w:rsidR="00000000" w:rsidRDefault="000B47E3">
            <w:pPr>
              <w:pStyle w:val="formattext"/>
            </w:pPr>
            <w:r>
              <w:t>2.3.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C49FDD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повышенного давления окружающей газовой и водной среды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35B6EE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B7938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A3EF20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2A002F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F4CD728" w14:textId="77777777" w:rsidR="00000000" w:rsidRDefault="000B47E3">
            <w:pPr>
              <w:pStyle w:val="formattext"/>
            </w:pPr>
            <w:r>
              <w:t>2.3.1.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1E70EDE" w14:textId="77777777" w:rsidR="00000000" w:rsidRDefault="000B47E3">
            <w:pPr>
              <w:pStyle w:val="formattext"/>
            </w:pPr>
            <w:r>
              <w:t>Кессонная (декомпрессионная) болезнь:</w:t>
            </w:r>
            <w:r>
              <w:br/>
            </w:r>
            <w:r>
              <w:t xml:space="preserve">острые хронические последствия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3245DF" w14:textId="77777777" w:rsidR="00000000" w:rsidRDefault="000B47E3">
            <w:pPr>
              <w:pStyle w:val="formattext"/>
            </w:pPr>
            <w:r>
              <w:t xml:space="preserve">Т70.3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BAF5327" w14:textId="77777777" w:rsidR="00000000" w:rsidRDefault="000B47E3">
            <w:pPr>
              <w:pStyle w:val="formattext"/>
            </w:pPr>
            <w:r>
              <w:t xml:space="preserve">Повышенное давление окружающей газовой и водной среды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15E28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DFD900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9EF18F" w14:textId="77777777" w:rsidR="00000000" w:rsidRDefault="000B47E3">
            <w:pPr>
              <w:pStyle w:val="formattext"/>
            </w:pPr>
            <w:r>
              <w:t>2.3.2.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A5D265" w14:textId="77777777" w:rsidR="00000000" w:rsidRDefault="000B47E3">
            <w:pPr>
              <w:pStyle w:val="formattext"/>
            </w:pPr>
            <w:r>
              <w:t>Воздушная (газовая) эмболия (травматическая)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7853632" w14:textId="77777777" w:rsidR="00000000" w:rsidRDefault="000B47E3">
            <w:pPr>
              <w:pStyle w:val="formattext"/>
            </w:pPr>
            <w:r>
              <w:t xml:space="preserve">Т79.0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C7CFD46" w14:textId="77777777" w:rsidR="00000000" w:rsidRDefault="000B47E3">
            <w:pPr>
              <w:pStyle w:val="formattext"/>
            </w:pPr>
            <w:r>
              <w:t xml:space="preserve">Повышенное давление окружающей газовой и водной среды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20D297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704CF5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8C354A" w14:textId="77777777" w:rsidR="00000000" w:rsidRDefault="000B47E3">
            <w:pPr>
              <w:pStyle w:val="formattext"/>
            </w:pPr>
            <w:r>
              <w:t>2.3.3.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E5274E" w14:textId="77777777" w:rsidR="00000000" w:rsidRDefault="000B47E3">
            <w:pPr>
              <w:pStyle w:val="formattext"/>
            </w:pPr>
            <w:r>
              <w:t xml:space="preserve">Баротравма легких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21C9DC" w14:textId="77777777" w:rsidR="00000000" w:rsidRDefault="000B47E3">
            <w:pPr>
              <w:pStyle w:val="formattext"/>
            </w:pPr>
            <w:r>
              <w:t xml:space="preserve">Т70.8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949AD67" w14:textId="77777777" w:rsidR="00000000" w:rsidRDefault="000B47E3">
            <w:pPr>
              <w:pStyle w:val="formattext"/>
            </w:pPr>
            <w:r>
              <w:t>Повышенное давление окружающей газовой и в</w:t>
            </w:r>
            <w:r>
              <w:t xml:space="preserve">одной среды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8E0FE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12ADCA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92D57B" w14:textId="77777777" w:rsidR="00000000" w:rsidRDefault="000B47E3">
            <w:pPr>
              <w:pStyle w:val="formattext"/>
            </w:pPr>
            <w:r>
              <w:t>2.3.4.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14B536" w14:textId="77777777" w:rsidR="00000000" w:rsidRDefault="000B47E3">
            <w:pPr>
              <w:pStyle w:val="formattext"/>
            </w:pPr>
            <w:r>
              <w:t xml:space="preserve">Последствия баротравмы легких </w:t>
            </w:r>
            <w:r>
              <w:br/>
            </w:r>
            <w:r>
              <w:t xml:space="preserve">(проявления: ателектаз легкого, эмфизема легкого, инфаркт легкого, пневмофиброз, дыхательная недостаточность, энцефалопатия, </w:t>
            </w:r>
            <w:proofErr w:type="spellStart"/>
            <w:r>
              <w:t>миелопатия</w:t>
            </w:r>
            <w:proofErr w:type="spellEnd"/>
            <w:r>
              <w:t>, кардиосклероз, нарушения ритма сердца, сердечная недостаточность, инфаркт кишечника, цирроз печени, хроническая печеноч</w:t>
            </w:r>
            <w:r>
              <w:t>ная недостаточность, нефросклероз, хроническая почечная недостаточность)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78B72E" w14:textId="77777777" w:rsidR="00000000" w:rsidRDefault="000B47E3">
            <w:pPr>
              <w:pStyle w:val="formattext"/>
            </w:pPr>
            <w:r>
              <w:t xml:space="preserve">Т70.8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5181C07" w14:textId="77777777" w:rsidR="00000000" w:rsidRDefault="000B47E3">
            <w:pPr>
              <w:pStyle w:val="formattext"/>
            </w:pPr>
            <w:r>
              <w:t xml:space="preserve">Повышенное давление окружающей газовой и водной среды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F81AD9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622F07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4601378" w14:textId="77777777" w:rsidR="00000000" w:rsidRDefault="000B47E3">
            <w:pPr>
              <w:pStyle w:val="formattext"/>
            </w:pPr>
            <w:r>
              <w:t>2.3.5.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D78E94" w14:textId="77777777" w:rsidR="00000000" w:rsidRDefault="000B47E3">
            <w:pPr>
              <w:pStyle w:val="formattext"/>
            </w:pPr>
            <w:r>
              <w:t xml:space="preserve">Баротравма уха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C858F25" w14:textId="77777777" w:rsidR="00000000" w:rsidRDefault="000B47E3">
            <w:pPr>
              <w:pStyle w:val="formattext"/>
            </w:pPr>
            <w:r>
              <w:t xml:space="preserve">Т70.0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D14DF1" w14:textId="77777777" w:rsidR="00000000" w:rsidRDefault="000B47E3">
            <w:pPr>
              <w:pStyle w:val="formattext"/>
            </w:pPr>
            <w:r>
              <w:t xml:space="preserve">Повышенное давление окружающей газовой и водной среды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A7E5AC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265D85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570F907" w14:textId="77777777" w:rsidR="00000000" w:rsidRDefault="000B47E3">
            <w:pPr>
              <w:pStyle w:val="formattext"/>
            </w:pPr>
            <w:r>
              <w:lastRenderedPageBreak/>
              <w:t>2.3.6.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0E40B5" w14:textId="77777777" w:rsidR="00000000" w:rsidRDefault="000B47E3">
            <w:pPr>
              <w:pStyle w:val="formattext"/>
            </w:pPr>
            <w:r>
              <w:t>Баротравма придат</w:t>
            </w:r>
            <w:r>
              <w:t xml:space="preserve">очной пазухи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D53E51" w14:textId="77777777" w:rsidR="00000000" w:rsidRDefault="000B47E3">
            <w:pPr>
              <w:pStyle w:val="formattext"/>
            </w:pPr>
            <w:r>
              <w:t xml:space="preserve">Т70.1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2C465BE" w14:textId="77777777" w:rsidR="00000000" w:rsidRDefault="000B47E3">
            <w:pPr>
              <w:pStyle w:val="formattext"/>
            </w:pPr>
            <w:r>
              <w:t xml:space="preserve">Повышенное давление окружающей газовой и водной среды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800C54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13DB885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297C0A" w14:textId="77777777" w:rsidR="00000000" w:rsidRDefault="000B47E3">
            <w:pPr>
              <w:pStyle w:val="formattext"/>
            </w:pPr>
            <w:r>
              <w:t>2.4.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885DFA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производственных факторов акустической природы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8A318F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9C30F6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0F2A6D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69CB7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0B3FC9" w14:textId="77777777" w:rsidR="00000000" w:rsidRDefault="000B47E3">
            <w:pPr>
              <w:pStyle w:val="formattext"/>
            </w:pPr>
            <w:r>
              <w:t>2.4.1.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9AE05B" w14:textId="77777777" w:rsidR="00000000" w:rsidRDefault="000B47E3">
            <w:pPr>
              <w:pStyle w:val="formattext"/>
            </w:pPr>
            <w:r>
              <w:t>Заболевания, связанные с воздействием производственного шума</w:t>
            </w:r>
            <w:r>
              <w:br/>
            </w:r>
            <w:r>
              <w:t xml:space="preserve">(проявления: шумовые эффекты внутреннего уха,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двусторонняя)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9DD0D5" w14:textId="77777777" w:rsidR="00000000" w:rsidRDefault="000B47E3">
            <w:pPr>
              <w:pStyle w:val="formattext"/>
            </w:pPr>
            <w:r>
              <w:t xml:space="preserve">Н83.3 </w:t>
            </w:r>
            <w:r>
              <w:br/>
            </w:r>
            <w:r>
              <w:t xml:space="preserve">Н90.6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616A0C" w14:textId="77777777" w:rsidR="00000000" w:rsidRDefault="000B47E3">
            <w:pPr>
              <w:pStyle w:val="formattext"/>
            </w:pPr>
            <w:r>
              <w:t xml:space="preserve">Производственный шум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2E330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3E86B5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AEBE24" w14:textId="77777777" w:rsidR="00000000" w:rsidRDefault="000B47E3">
            <w:pPr>
              <w:pStyle w:val="formattext"/>
            </w:pPr>
            <w:r>
              <w:t>2.4.2.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1C129DF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инфразвука </w:t>
            </w:r>
            <w:r>
              <w:br/>
            </w:r>
            <w:r>
              <w:t>(проявлени</w:t>
            </w:r>
            <w:r>
              <w:t xml:space="preserve">я: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двусторонняя, вестибулярный синдром, выраженные расстройства вегетативной (автономной) нервной системы)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700BBA" w14:textId="77777777" w:rsidR="00000000" w:rsidRDefault="000B47E3">
            <w:pPr>
              <w:pStyle w:val="formattext"/>
            </w:pPr>
            <w:r>
              <w:t xml:space="preserve">Т75.8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7ED5DC" w14:textId="77777777" w:rsidR="00000000" w:rsidRDefault="000B47E3">
            <w:pPr>
              <w:pStyle w:val="formattext"/>
            </w:pPr>
            <w:r>
              <w:t xml:space="preserve">Инфразвук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DF12F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B3FA2D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6AFD7D" w14:textId="77777777" w:rsidR="00000000" w:rsidRDefault="000B47E3">
            <w:pPr>
              <w:pStyle w:val="formattext"/>
            </w:pPr>
            <w:r>
              <w:t>2.4.3.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8B7B2E" w14:textId="77777777" w:rsidR="00000000" w:rsidRDefault="000B47E3">
            <w:pPr>
              <w:pStyle w:val="formattext"/>
            </w:pPr>
            <w:r>
              <w:t>Заболевания, связанные с воздействием контактного ультразвука (проявления: полинейропатия ве</w:t>
            </w:r>
            <w:r>
              <w:t>рхних конечностей)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01543A" w14:textId="77777777" w:rsidR="00000000" w:rsidRDefault="000B47E3">
            <w:pPr>
              <w:pStyle w:val="formattext"/>
            </w:pPr>
            <w:r>
              <w:t xml:space="preserve">G62.8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08F79B" w14:textId="77777777" w:rsidR="00000000" w:rsidRDefault="000B47E3">
            <w:pPr>
              <w:pStyle w:val="formattext"/>
            </w:pPr>
            <w:r>
              <w:t xml:space="preserve">Контактный ультразвук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0FDA8A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D18693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561F18" w14:textId="77777777" w:rsidR="00000000" w:rsidRDefault="000B47E3">
            <w:pPr>
              <w:pStyle w:val="formattext"/>
            </w:pPr>
            <w:r>
              <w:t>2.5.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F3963E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производственного ионизирующего излучения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D776AE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F0C6D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4098AA3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B002AE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88CF7F" w14:textId="77777777" w:rsidR="00000000" w:rsidRDefault="000B47E3">
            <w:pPr>
              <w:pStyle w:val="formattext"/>
            </w:pPr>
            <w:r>
              <w:t>2.5.1.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8D32A7" w14:textId="77777777" w:rsidR="00000000" w:rsidRDefault="000B47E3">
            <w:pPr>
              <w:pStyle w:val="formattext"/>
            </w:pPr>
            <w:r>
              <w:t xml:space="preserve">Острая лучевая болезнь (клинические формы: костномозговая, кишечная, </w:t>
            </w:r>
            <w:proofErr w:type="spellStart"/>
            <w:r>
              <w:t>токсемическая</w:t>
            </w:r>
            <w:proofErr w:type="spellEnd"/>
            <w:r>
              <w:t>, церебральная)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EDCD947" w14:textId="77777777" w:rsidR="00000000" w:rsidRDefault="000B47E3">
            <w:pPr>
              <w:pStyle w:val="formattext"/>
            </w:pPr>
            <w:r>
              <w:t xml:space="preserve">Т66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8863DF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6C04C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E47E1F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7B7767" w14:textId="77777777" w:rsidR="00000000" w:rsidRDefault="000B47E3">
            <w:pPr>
              <w:pStyle w:val="formattext"/>
            </w:pPr>
            <w:r>
              <w:lastRenderedPageBreak/>
              <w:t>2.5.2.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A071D4" w14:textId="77777777" w:rsidR="00000000" w:rsidRDefault="000B47E3">
            <w:pPr>
              <w:pStyle w:val="formattext"/>
            </w:pPr>
            <w:r>
              <w:t xml:space="preserve">Хроническая лучевая болезнь </w:t>
            </w:r>
            <w:r>
              <w:br/>
            </w:r>
            <w:r>
              <w:t>(проявления: костномозговой синдром, расстройство вегетативной (автономной) нервной сис</w:t>
            </w:r>
            <w:r>
              <w:t>темы, синдром органических изменений нервной системы)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53B8977" w14:textId="77777777" w:rsidR="00000000" w:rsidRDefault="000B47E3">
            <w:pPr>
              <w:pStyle w:val="formattext"/>
            </w:pPr>
            <w:r>
              <w:t xml:space="preserve">Т66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8155D97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B44F02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F09089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B452DE" w14:textId="77777777" w:rsidR="00000000" w:rsidRDefault="000B47E3">
            <w:pPr>
              <w:pStyle w:val="formattext"/>
            </w:pPr>
            <w:r>
              <w:t>2.5.3.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EDBC07A" w14:textId="77777777" w:rsidR="00000000" w:rsidRDefault="000B47E3">
            <w:pPr>
              <w:pStyle w:val="formattext"/>
            </w:pPr>
            <w:r>
              <w:t xml:space="preserve">Последствия лучевой болезни </w:t>
            </w:r>
            <w:r>
              <w:br/>
            </w:r>
            <w:r>
              <w:t xml:space="preserve">(проявления: расстройство вегетативной (автономной) нервной системы, </w:t>
            </w:r>
            <w:proofErr w:type="spellStart"/>
            <w:r>
              <w:t>дисциркуляторная</w:t>
            </w:r>
            <w:proofErr w:type="spellEnd"/>
            <w:r>
              <w:t xml:space="preserve"> энцефалопатия, нестойкий </w:t>
            </w:r>
            <w:proofErr w:type="spellStart"/>
            <w:r>
              <w:t>цитопенический</w:t>
            </w:r>
            <w:proofErr w:type="spellEnd"/>
            <w:r>
              <w:t xml:space="preserve"> синдр</w:t>
            </w:r>
            <w:r>
              <w:t xml:space="preserve">ом, гиперпластические состояния и </w:t>
            </w:r>
            <w:proofErr w:type="spellStart"/>
            <w:r>
              <w:t>бластоматозные</w:t>
            </w:r>
            <w:proofErr w:type="spellEnd"/>
            <w:r>
              <w:t xml:space="preserve"> процессы, парциальная гипоплазия кроветворения, лучевая катаракта, базалиома, пневмосклероз, пневмофиброз, гепатит)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F73DA24" w14:textId="77777777" w:rsidR="00000000" w:rsidRDefault="000B47E3">
            <w:pPr>
              <w:pStyle w:val="formattext"/>
            </w:pPr>
            <w:r>
              <w:t xml:space="preserve">Т98.1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847E67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F221D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45407FD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9AD695" w14:textId="77777777" w:rsidR="00000000" w:rsidRDefault="000B47E3">
            <w:pPr>
              <w:pStyle w:val="formattext"/>
            </w:pPr>
            <w:r>
              <w:t>2.5.4.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26CA41" w14:textId="77777777" w:rsidR="00000000" w:rsidRDefault="000B47E3">
            <w:pPr>
              <w:pStyle w:val="formattext"/>
            </w:pPr>
            <w:r>
              <w:t>Острые местные лучевые поражения кожи (I (легко</w:t>
            </w:r>
            <w:r>
              <w:t>й) степени, II (средней) степени, III (тяжелой) степени, IV (крайне тяжелой) степени)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629D4F6" w14:textId="77777777" w:rsidR="00000000" w:rsidRDefault="000B47E3">
            <w:pPr>
              <w:pStyle w:val="formattext"/>
            </w:pPr>
            <w:r>
              <w:t xml:space="preserve">L58.0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DBC7CB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8C9C4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3A3B3B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C35798" w14:textId="77777777" w:rsidR="00000000" w:rsidRDefault="000B47E3">
            <w:pPr>
              <w:pStyle w:val="formattext"/>
            </w:pPr>
            <w:r>
              <w:t>2.5.5.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041E29" w14:textId="77777777" w:rsidR="00000000" w:rsidRDefault="000B47E3">
            <w:pPr>
              <w:pStyle w:val="formattext"/>
            </w:pPr>
            <w:r>
              <w:t>Местные острые лучевые поражения различных органов и тканей</w:t>
            </w:r>
            <w:r>
              <w:br/>
            </w:r>
            <w:r>
              <w:t>(проявления: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05F0B9" w14:textId="77777777" w:rsidR="00000000" w:rsidRDefault="000B47E3">
            <w:pPr>
              <w:pStyle w:val="formattext"/>
            </w:pPr>
            <w:r>
              <w:t xml:space="preserve">J70.0 </w:t>
            </w:r>
            <w:r>
              <w:br/>
            </w:r>
            <w:r>
              <w:t xml:space="preserve">К52.0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AF0BD47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09A1EFE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342709E" w14:textId="77777777">
        <w:trPr>
          <w:divId w:val="207284862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A324B39" w14:textId="77777777" w:rsidR="00000000" w:rsidRDefault="000B47E3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7C9815" w14:textId="77777777" w:rsidR="00000000" w:rsidRDefault="000B47E3">
            <w:pPr>
              <w:pStyle w:val="formattext"/>
            </w:pPr>
            <w:r>
              <w:t xml:space="preserve">лучевой </w:t>
            </w:r>
            <w:proofErr w:type="spellStart"/>
            <w:r>
              <w:t>пульмонит</w:t>
            </w:r>
            <w:proofErr w:type="spellEnd"/>
            <w:r>
              <w:t xml:space="preserve">, лучевая </w:t>
            </w:r>
            <w:proofErr w:type="spellStart"/>
            <w:r>
              <w:t>энтеропатия</w:t>
            </w:r>
            <w:proofErr w:type="spellEnd"/>
            <w:r>
              <w:t>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E33751" w14:textId="77777777" w:rsidR="00000000" w:rsidRDefault="000B47E3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CE0885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29DE50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84D17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E710CD" w14:textId="77777777" w:rsidR="00000000" w:rsidRDefault="000B47E3">
            <w:pPr>
              <w:pStyle w:val="formattext"/>
            </w:pPr>
            <w:r>
              <w:t>2.5.6.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97C532E" w14:textId="77777777" w:rsidR="00000000" w:rsidRDefault="000B47E3">
            <w:pPr>
              <w:pStyle w:val="formattext"/>
            </w:pPr>
            <w:r>
              <w:t>Лучевое поражение головного мозга</w:t>
            </w:r>
            <w:r>
              <w:br/>
            </w:r>
            <w:r>
              <w:lastRenderedPageBreak/>
              <w:t>(проявления: острое лучевое поражение мозга, последствия острого лучевого поражения мозга (</w:t>
            </w:r>
            <w:proofErr w:type="spellStart"/>
            <w:r>
              <w:t>дисциркуляторная</w:t>
            </w:r>
            <w:proofErr w:type="spellEnd"/>
            <w:r>
              <w:t xml:space="preserve"> энцефалопатия, </w:t>
            </w:r>
            <w:proofErr w:type="spellStart"/>
            <w:r>
              <w:t>глиоз</w:t>
            </w:r>
            <w:proofErr w:type="spellEnd"/>
            <w:r>
              <w:t xml:space="preserve"> мозга, </w:t>
            </w:r>
            <w:proofErr w:type="spellStart"/>
            <w:r>
              <w:t>деми</w:t>
            </w:r>
            <w:r>
              <w:t>елинизирующий</w:t>
            </w:r>
            <w:proofErr w:type="spellEnd"/>
            <w:r>
              <w:t xml:space="preserve"> </w:t>
            </w:r>
            <w:proofErr w:type="spellStart"/>
            <w:r>
              <w:t>энцефаломиелоз</w:t>
            </w:r>
            <w:proofErr w:type="spellEnd"/>
            <w:r>
              <w:t xml:space="preserve">, расстройство вегетативной (автономной) нервной системы, </w:t>
            </w:r>
            <w:proofErr w:type="spellStart"/>
            <w:r>
              <w:t>нейровисцеральная</w:t>
            </w:r>
            <w:proofErr w:type="spellEnd"/>
            <w:r>
              <w:t xml:space="preserve"> дисфункция)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8FC2DC" w14:textId="77777777" w:rsidR="00000000" w:rsidRDefault="000B47E3">
            <w:pPr>
              <w:pStyle w:val="formattext"/>
            </w:pPr>
            <w:r>
              <w:lastRenderedPageBreak/>
              <w:t xml:space="preserve">G93.8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333FC6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225E3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823AD0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F64EDF8" w14:textId="77777777" w:rsidR="00000000" w:rsidRDefault="000B47E3">
            <w:pPr>
              <w:pStyle w:val="formattext"/>
            </w:pPr>
            <w:r>
              <w:t>2.5.7.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E0A113E" w14:textId="77777777" w:rsidR="00000000" w:rsidRDefault="000B47E3">
            <w:pPr>
              <w:pStyle w:val="formattext"/>
            </w:pPr>
            <w:r>
              <w:t xml:space="preserve">Хронические лучевые поражения кожи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4462AB" w14:textId="77777777" w:rsidR="00000000" w:rsidRDefault="000B47E3">
            <w:pPr>
              <w:pStyle w:val="formattext"/>
            </w:pPr>
            <w:r>
              <w:t xml:space="preserve">L58.1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8A30BB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7C6461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C97948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B21D45" w14:textId="77777777" w:rsidR="00000000" w:rsidRDefault="000B47E3">
            <w:pPr>
              <w:pStyle w:val="formattext"/>
            </w:pPr>
            <w:r>
              <w:t>2.5.8.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19A23B" w14:textId="77777777" w:rsidR="00000000" w:rsidRDefault="000B47E3">
            <w:pPr>
              <w:pStyle w:val="formattext"/>
            </w:pPr>
            <w:r>
              <w:t>Последствия луче</w:t>
            </w:r>
            <w:r>
              <w:t xml:space="preserve">вого поражения кожи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17173D1" w14:textId="77777777" w:rsidR="00000000" w:rsidRDefault="000B47E3">
            <w:pPr>
              <w:pStyle w:val="formattext"/>
            </w:pPr>
            <w:r>
              <w:t xml:space="preserve">L59.8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751694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EF01D0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94793C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28DA59" w14:textId="77777777" w:rsidR="00000000" w:rsidRDefault="000B47E3">
            <w:pPr>
              <w:pStyle w:val="formattext"/>
            </w:pPr>
            <w:r>
              <w:t>2.5.9.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4D7F3E" w14:textId="77777777" w:rsidR="00000000" w:rsidRDefault="000B47E3">
            <w:pPr>
              <w:pStyle w:val="formattext"/>
            </w:pPr>
            <w:r>
              <w:t>Другие заболевания, связанные с воздействием ионизирующего излучения</w:t>
            </w:r>
            <w:r>
              <w:br/>
            </w:r>
            <w:r>
              <w:t xml:space="preserve">(проявления: острые поражения органа зрения (кератит, конъюнктивит, </w:t>
            </w:r>
            <w:proofErr w:type="spellStart"/>
            <w:r>
              <w:t>ангиоретинопатия</w:t>
            </w:r>
            <w:proofErr w:type="spellEnd"/>
            <w:r>
              <w:t>),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17517B" w14:textId="77777777" w:rsidR="00000000" w:rsidRDefault="000B47E3">
            <w:pPr>
              <w:pStyle w:val="formattext"/>
            </w:pPr>
            <w:r>
              <w:t xml:space="preserve">Т66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9D9AFF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6501523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BCF8977" w14:textId="77777777">
        <w:trPr>
          <w:divId w:val="207284862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FD8F6F" w14:textId="77777777" w:rsidR="00000000" w:rsidRDefault="000B47E3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749A7A" w14:textId="77777777" w:rsidR="00000000" w:rsidRDefault="000B47E3">
            <w:pPr>
              <w:pStyle w:val="formattext"/>
            </w:pPr>
            <w:r>
              <w:t>ангиопатия сетчатки, рубцово-дистрофические изменения переднего отдела глаза (бельмо, вторичная глаукома, заворот-выворот век, аплази</w:t>
            </w:r>
            <w:r>
              <w:t xml:space="preserve">я слезной точки), лучевая катаракта от внешнего общего или локального воздействия ионизирующего излучения, в том числе аппликации радиоактивных нуклидов (начальная катаракта, прогрессирующая, стабильная, зрелая катаракта), лучевые </w:t>
            </w:r>
            <w:proofErr w:type="spellStart"/>
            <w:r>
              <w:lastRenderedPageBreak/>
              <w:t>серозиты</w:t>
            </w:r>
            <w:proofErr w:type="spellEnd"/>
            <w:r>
              <w:t xml:space="preserve"> (плеврит, перика</w:t>
            </w:r>
            <w:r>
              <w:t>рдит, перитонит)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56E542" w14:textId="77777777" w:rsidR="00000000" w:rsidRDefault="000B47E3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A5CB87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27DB683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455A7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D99E2D" w14:textId="77777777" w:rsidR="00000000" w:rsidRDefault="000B47E3">
            <w:pPr>
              <w:pStyle w:val="formattext"/>
            </w:pPr>
            <w:r>
              <w:t>2.5.10.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E961F9B" w14:textId="77777777" w:rsidR="00000000" w:rsidRDefault="000B47E3">
            <w:pPr>
              <w:pStyle w:val="formattext"/>
            </w:pPr>
            <w:r>
              <w:t xml:space="preserve">Злокачественные новообразования соответствующих локализаций, связанные с воздействием ионизирующего излучения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474F6E" w14:textId="77777777" w:rsidR="00000000" w:rsidRDefault="000B47E3">
            <w:pPr>
              <w:pStyle w:val="formattext"/>
            </w:pPr>
            <w:r>
              <w:t xml:space="preserve">С00-С96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BF0BCC" w14:textId="77777777" w:rsidR="00000000" w:rsidRDefault="000B47E3">
            <w:pPr>
              <w:pStyle w:val="formattext"/>
            </w:pPr>
            <w:r>
              <w:t xml:space="preserve">Ионизирующее излучение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346CF8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F6F276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BAC17CA" w14:textId="77777777" w:rsidR="00000000" w:rsidRDefault="000B47E3">
            <w:pPr>
              <w:pStyle w:val="formattext"/>
            </w:pPr>
            <w:r>
              <w:t>2.6.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197FC4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производственной вибрации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14764CE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F33489" w14:textId="77777777" w:rsidR="00000000" w:rsidRDefault="000B47E3">
            <w:pPr>
              <w:pStyle w:val="formattext"/>
            </w:pPr>
            <w:r>
              <w:t>Произв</w:t>
            </w:r>
            <w:r>
              <w:t xml:space="preserve">одственная вибрация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3355CB" w14:textId="77777777" w:rsidR="00000000" w:rsidRDefault="000B47E3"/>
        </w:tc>
      </w:tr>
      <w:tr w:rsidR="00000000" w14:paraId="7AD9EE9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647B8BE" w14:textId="77777777" w:rsidR="00000000" w:rsidRDefault="000B47E3">
            <w:pPr>
              <w:pStyle w:val="formattext"/>
            </w:pPr>
            <w:r>
              <w:t>2.6.1.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872373" w14:textId="77777777" w:rsidR="00000000" w:rsidRDefault="000B47E3">
            <w:pPr>
              <w:pStyle w:val="formattext"/>
            </w:pPr>
            <w:r>
              <w:t>Вибрационная болезнь, связанная с воздействием локальной вибрации</w:t>
            </w:r>
            <w:r>
              <w:br/>
            </w:r>
            <w:r>
              <w:t>(проявления: полинейропатия верхних конечностей, в том числе с сенсорными и вегетативно-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679EC3" w14:textId="77777777" w:rsidR="00000000" w:rsidRDefault="000B47E3">
            <w:pPr>
              <w:pStyle w:val="formattext"/>
            </w:pPr>
            <w:r>
              <w:t xml:space="preserve">Т75.2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426A39" w14:textId="77777777" w:rsidR="00000000" w:rsidRDefault="000B47E3">
            <w:pPr>
              <w:pStyle w:val="formattext"/>
            </w:pPr>
            <w:r>
              <w:t xml:space="preserve">Локальная вибрация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F1B5D7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5C1123F" w14:textId="77777777">
        <w:trPr>
          <w:divId w:val="207284862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A30FDE" w14:textId="77777777" w:rsidR="00000000" w:rsidRDefault="000B47E3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A4789D" w14:textId="77777777" w:rsidR="00000000" w:rsidRDefault="000B47E3">
            <w:pPr>
              <w:pStyle w:val="formattext"/>
            </w:pPr>
            <w:r>
              <w:t xml:space="preserve">трофическими нарушениями, периферический ангиодистонический синдром верхних конечностей (в том числе синдром </w:t>
            </w:r>
            <w:proofErr w:type="spellStart"/>
            <w:r>
              <w:t>Рейно</w:t>
            </w:r>
            <w:proofErr w:type="spellEnd"/>
            <w:r>
              <w:t xml:space="preserve">), синдром </w:t>
            </w:r>
            <w:proofErr w:type="spellStart"/>
            <w:r>
              <w:t>карпальн</w:t>
            </w:r>
            <w:r>
              <w:t>ого</w:t>
            </w:r>
            <w:proofErr w:type="spellEnd"/>
            <w:r>
              <w:t xml:space="preserve"> канала (компрессионная невропатия срединного нерва), </w:t>
            </w:r>
            <w:proofErr w:type="spellStart"/>
            <w:r>
              <w:t>миофиброз</w:t>
            </w:r>
            <w:proofErr w:type="spellEnd"/>
            <w:r>
              <w:t xml:space="preserve"> предплечий и плечевого пояса, артрозы и </w:t>
            </w:r>
            <w:proofErr w:type="spellStart"/>
            <w:r>
              <w:t>периартрозы</w:t>
            </w:r>
            <w:proofErr w:type="spellEnd"/>
            <w:r>
              <w:t xml:space="preserve"> лучезапястных и локтевых суставов)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B3E504" w14:textId="77777777" w:rsidR="00000000" w:rsidRDefault="000B47E3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65BD52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11CB7B9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FDD301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E5ACCA" w14:textId="77777777" w:rsidR="00000000" w:rsidRDefault="000B47E3">
            <w:pPr>
              <w:pStyle w:val="formattext"/>
            </w:pPr>
            <w:r>
              <w:t>2.6.2.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8229A2C" w14:textId="77777777" w:rsidR="00000000" w:rsidRDefault="000B47E3">
            <w:pPr>
              <w:pStyle w:val="formattext"/>
            </w:pPr>
            <w:r>
              <w:t xml:space="preserve">Вибрационная болезнь, связанная с воздействием общей вибрации, (проявления: периферический </w:t>
            </w:r>
            <w:r>
              <w:t xml:space="preserve">ангиодистонический синдром (в том числе синдром </w:t>
            </w:r>
            <w:proofErr w:type="spellStart"/>
            <w:r>
              <w:t>Рейно</w:t>
            </w:r>
            <w:proofErr w:type="spellEnd"/>
            <w:r>
              <w:t xml:space="preserve">), </w:t>
            </w:r>
            <w:r>
              <w:lastRenderedPageBreak/>
              <w:t xml:space="preserve">полинейропатия верхних и нижних конечностей, в том числе с сенсорными и вегетативно-трофическими нарушениями, полинейропатия конечностей в сочетании с </w:t>
            </w:r>
            <w:proofErr w:type="spellStart"/>
            <w:r>
              <w:t>радикулопатией</w:t>
            </w:r>
            <w:proofErr w:type="spellEnd"/>
            <w:r>
              <w:t xml:space="preserve"> пояснично-крестцового уровня, цере</w:t>
            </w:r>
            <w:r>
              <w:t>бральный ангиодистонический синдром)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2816D31" w14:textId="77777777" w:rsidR="00000000" w:rsidRDefault="000B47E3">
            <w:pPr>
              <w:pStyle w:val="formattext"/>
            </w:pPr>
            <w:r>
              <w:lastRenderedPageBreak/>
              <w:t xml:space="preserve">Т75.2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46B728" w14:textId="77777777" w:rsidR="00000000" w:rsidRDefault="000B47E3">
            <w:pPr>
              <w:pStyle w:val="formattext"/>
            </w:pPr>
            <w:r>
              <w:t xml:space="preserve">Общая вибрация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ED68DF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035322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89DC16" w14:textId="77777777" w:rsidR="00000000" w:rsidRDefault="000B47E3">
            <w:pPr>
              <w:pStyle w:val="formattext"/>
            </w:pPr>
            <w:r>
              <w:t>2.6.3.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CCFEA7" w14:textId="77777777" w:rsidR="00000000" w:rsidRDefault="000B47E3">
            <w:pPr>
              <w:pStyle w:val="formattext"/>
            </w:pPr>
            <w:r>
              <w:t>Вибрационная болезнь, связанная с воздействием общей и локальной вибрации (проявления: заболевания и состояния, указанные в подпунктах 2.6.1 и 2.6.2)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5520B28" w14:textId="77777777" w:rsidR="00000000" w:rsidRDefault="000B47E3">
            <w:pPr>
              <w:pStyle w:val="formattext"/>
            </w:pPr>
            <w:r>
              <w:t xml:space="preserve">Т75.2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782EA19" w14:textId="77777777" w:rsidR="00000000" w:rsidRDefault="000B47E3">
            <w:pPr>
              <w:pStyle w:val="formattext"/>
            </w:pPr>
            <w:r>
              <w:t>Общая и локальная вибрация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5BC8D9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3B5CEAD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D0FB3A" w14:textId="77777777" w:rsidR="00000000" w:rsidRDefault="000B47E3"/>
        </w:tc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428E60" w14:textId="77777777" w:rsidR="00000000" w:rsidRDefault="000B47E3">
            <w:pPr>
              <w:pStyle w:val="align-center"/>
            </w:pPr>
            <w:r>
              <w:rPr>
                <w:b/>
                <w:bCs/>
              </w:rPr>
              <w:t xml:space="preserve">III. Заболевания, связанные с воздействием производственных биологических факторов </w:t>
            </w:r>
          </w:p>
        </w:tc>
      </w:tr>
      <w:tr w:rsidR="00000000" w14:paraId="33995E9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6A9668F" w14:textId="77777777" w:rsidR="00000000" w:rsidRDefault="000B47E3">
            <w:pPr>
              <w:pStyle w:val="formattext"/>
            </w:pPr>
            <w:r>
              <w:t>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BD067D8" w14:textId="77777777" w:rsidR="00000000" w:rsidRDefault="000B47E3">
            <w:pPr>
              <w:pStyle w:val="formattext"/>
            </w:pPr>
            <w:r>
              <w:t xml:space="preserve">Инфекционные и паразитарные заболевания, связанные с воздействием инфекционных агентов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2CB8E3" w14:textId="77777777" w:rsidR="00000000" w:rsidRDefault="000B47E3">
            <w:pPr>
              <w:pStyle w:val="formattext"/>
            </w:pPr>
            <w:r>
              <w:t xml:space="preserve">Т75.8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FBDBA1F" w14:textId="77777777" w:rsidR="00000000" w:rsidRDefault="000B47E3">
            <w:pPr>
              <w:pStyle w:val="formattext"/>
            </w:pPr>
            <w:r>
              <w:t xml:space="preserve">Возбудители инфекционных и паразитарных заболеваний, с которыми работники находятся в контакте во время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C9A396A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EE0C35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DCF9556" w14:textId="77777777" w:rsidR="00000000" w:rsidRDefault="000B47E3">
            <w:pPr>
              <w:pStyle w:val="formattext"/>
            </w:pPr>
            <w:r>
              <w:t>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FA0D816" w14:textId="77777777" w:rsidR="00000000" w:rsidRDefault="000B47E3">
            <w:pPr>
              <w:pStyle w:val="formattext"/>
            </w:pPr>
            <w:r>
              <w:t xml:space="preserve">Заболевания, связанные с воздействием </w:t>
            </w:r>
            <w:r>
              <w:t>антибиотиков, грибов-продуцентов, белково-витаминных концентратов (БВК), кормовых дрожжей, комбикормов (проявления: кандидоз верхних дыхательных путей, кожи, висцеральный кандидоз)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8EA7A6" w14:textId="77777777" w:rsidR="00000000" w:rsidRDefault="000B47E3">
            <w:pPr>
              <w:pStyle w:val="formattext"/>
            </w:pPr>
            <w:r>
              <w:t xml:space="preserve">Т75.8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C2551C" w14:textId="77777777" w:rsidR="00000000" w:rsidRDefault="000B47E3">
            <w:pPr>
              <w:pStyle w:val="formattext"/>
            </w:pPr>
            <w:r>
              <w:t>Антибиотики, грибы-продуценты, белково-</w:t>
            </w:r>
            <w:r>
              <w:br/>
            </w:r>
            <w:r>
              <w:t>витаминные концентраты (БВК)</w:t>
            </w:r>
            <w:r>
              <w:t xml:space="preserve">, кормовые дрожжи, комбикорма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147E9CA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551A2EB2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B211EF" w14:textId="77777777" w:rsidR="00000000" w:rsidRDefault="000B47E3">
            <w:pPr>
              <w:pStyle w:val="formattext"/>
            </w:pPr>
            <w:r>
              <w:t>3.3.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66BC17" w14:textId="77777777" w:rsidR="00000000" w:rsidRDefault="000B47E3">
            <w:pPr>
              <w:pStyle w:val="formattext"/>
            </w:pPr>
            <w:r>
              <w:t xml:space="preserve">Заболевания кожи и её придатков, связанные с воздействием биологических факторов, обладающих </w:t>
            </w:r>
            <w:proofErr w:type="spellStart"/>
            <w:r>
              <w:lastRenderedPageBreak/>
              <w:t>алллергенным</w:t>
            </w:r>
            <w:proofErr w:type="spellEnd"/>
            <w:r>
              <w:t xml:space="preserve"> действием</w:t>
            </w:r>
            <w:r>
              <w:br/>
            </w:r>
            <w:r>
              <w:t xml:space="preserve">(проявления: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94A9606" w14:textId="77777777" w:rsidR="00000000" w:rsidRDefault="000B47E3">
            <w:pPr>
              <w:pStyle w:val="formattext"/>
            </w:pPr>
            <w:r>
              <w:lastRenderedPageBreak/>
              <w:t>L23</w:t>
            </w:r>
            <w:r>
              <w:br/>
            </w:r>
            <w:r>
              <w:t xml:space="preserve">L50.0 </w:t>
            </w:r>
            <w:r>
              <w:br/>
            </w:r>
            <w:r>
              <w:t xml:space="preserve">L56.2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6A2B96" w14:textId="77777777" w:rsidR="00000000" w:rsidRDefault="000B47E3">
            <w:pPr>
              <w:pStyle w:val="formattext"/>
            </w:pPr>
            <w:r>
              <w:t>Биологические факторы, обладающие аллергенным действием (аллергены</w:t>
            </w:r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16F74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3A82B4D" w14:textId="77777777">
        <w:trPr>
          <w:divId w:val="207284862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7E47D1" w14:textId="77777777" w:rsidR="00000000" w:rsidRDefault="000B47E3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95FF02" w14:textId="77777777" w:rsidR="00000000" w:rsidRDefault="000B47E3">
            <w:pPr>
              <w:pStyle w:val="formattext"/>
            </w:pPr>
            <w:r>
              <w:t xml:space="preserve">аллергический контактный дерматит, экзема, аллергическая крапивница, </w:t>
            </w:r>
            <w:proofErr w:type="spellStart"/>
            <w:r>
              <w:t>фотоконтактный</w:t>
            </w:r>
            <w:proofErr w:type="spellEnd"/>
            <w:r>
              <w:t xml:space="preserve"> дерматит)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64C0A6" w14:textId="77777777" w:rsidR="00000000" w:rsidRDefault="000B47E3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3F80B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3AA3B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2D1CBE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592182B" w14:textId="77777777" w:rsidR="00000000" w:rsidRDefault="000B47E3">
            <w:pPr>
              <w:pStyle w:val="formattext"/>
            </w:pPr>
            <w:r>
              <w:t>3.4.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0B5F261" w14:textId="77777777" w:rsidR="00000000" w:rsidRDefault="000B47E3">
            <w:pPr>
              <w:pStyle w:val="formattext"/>
            </w:pPr>
            <w:r>
              <w:t>Заболевания кожи и её придатков, связанные воздействием биологических факторов, обладающих раздражающим действием</w:t>
            </w:r>
            <w:r>
              <w:br/>
            </w:r>
            <w:r>
              <w:t xml:space="preserve">(проявления: </w:t>
            </w:r>
            <w:proofErr w:type="spellStart"/>
            <w:r>
              <w:t>ирритантный</w:t>
            </w:r>
            <w:proofErr w:type="spellEnd"/>
            <w:r>
              <w:t xml:space="preserve"> контактный дерматит)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203507" w14:textId="77777777" w:rsidR="00000000" w:rsidRDefault="000B47E3">
            <w:pPr>
              <w:pStyle w:val="formattext"/>
            </w:pPr>
            <w:r>
              <w:t xml:space="preserve">L24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9F1375" w14:textId="77777777" w:rsidR="00000000" w:rsidRDefault="000B47E3">
            <w:pPr>
              <w:pStyle w:val="formattext"/>
            </w:pPr>
            <w:r>
              <w:t>Биологические факторы, обладающие раздражающим действием (</w:t>
            </w:r>
            <w:proofErr w:type="spellStart"/>
            <w:r>
              <w:t>ирританты</w:t>
            </w:r>
            <w:proofErr w:type="spellEnd"/>
            <w: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EBA0EAC" w14:textId="77777777" w:rsidR="00000000" w:rsidRDefault="000B47E3"/>
        </w:tc>
      </w:tr>
      <w:tr w:rsidR="00000000" w14:paraId="40066F85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88460B" w14:textId="77777777" w:rsidR="00000000" w:rsidRDefault="000B47E3">
            <w:pPr>
              <w:pStyle w:val="formattext"/>
            </w:pPr>
            <w:r>
              <w:t>3.5.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F3E7C4" w14:textId="77777777" w:rsidR="00000000" w:rsidRDefault="000B47E3">
            <w:pPr>
              <w:pStyle w:val="formattext"/>
            </w:pPr>
            <w:r>
              <w:t>Заболевания кож</w:t>
            </w:r>
            <w:r>
              <w:t xml:space="preserve">и и ее придатков, связанные с воздействием биологических факторов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0F26E4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753C6C1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3FCB05A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0F55E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1F120D9" w14:textId="77777777" w:rsidR="00000000" w:rsidRDefault="000B47E3">
            <w:pPr>
              <w:pStyle w:val="formattext"/>
            </w:pPr>
            <w:r>
              <w:t>3.5.1.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861560" w14:textId="77777777" w:rsidR="00000000" w:rsidRDefault="000B47E3">
            <w:pPr>
              <w:pStyle w:val="formattext"/>
            </w:pPr>
            <w:r>
              <w:t xml:space="preserve">Контактная крапивница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EED6F8" w14:textId="77777777" w:rsidR="00000000" w:rsidRDefault="000B47E3">
            <w:pPr>
              <w:pStyle w:val="formattext"/>
            </w:pPr>
            <w:r>
              <w:t xml:space="preserve">L50.6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B9D2CC" w14:textId="77777777" w:rsidR="00000000" w:rsidRDefault="000B47E3">
            <w:pPr>
              <w:pStyle w:val="formattext"/>
            </w:pPr>
            <w:r>
              <w:t xml:space="preserve">Биологические факторы, за исключением указанных в пункте 3.3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8D8826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0E3C5C5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603AE5" w14:textId="77777777" w:rsidR="00000000" w:rsidRDefault="000B47E3">
            <w:pPr>
              <w:pStyle w:val="formattext"/>
            </w:pPr>
            <w:r>
              <w:t>3.5.2.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C015D8" w14:textId="77777777" w:rsidR="00000000" w:rsidRDefault="000B47E3">
            <w:pPr>
              <w:pStyle w:val="formattext"/>
            </w:pPr>
            <w:proofErr w:type="spellStart"/>
            <w:r>
              <w:t>Токсикодермия</w:t>
            </w:r>
            <w:proofErr w:type="spellEnd"/>
            <w:r>
              <w:t>:</w:t>
            </w:r>
            <w:r>
              <w:br/>
            </w:r>
            <w:r>
              <w:br/>
            </w:r>
            <w:r>
              <w:t>генерализованная</w:t>
            </w:r>
            <w:r>
              <w:br/>
            </w:r>
            <w:r>
              <w:t xml:space="preserve">локализованная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A12D137" w14:textId="77777777" w:rsidR="00000000" w:rsidRDefault="000B47E3">
            <w:pPr>
              <w:pStyle w:val="formattext"/>
            </w:pPr>
            <w:r>
              <w:t>L27.0</w:t>
            </w:r>
            <w:r>
              <w:br/>
            </w:r>
            <w:r>
              <w:t xml:space="preserve">L27.1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F10B56" w14:textId="77777777" w:rsidR="00000000" w:rsidRDefault="000B47E3">
            <w:pPr>
              <w:pStyle w:val="formattext"/>
            </w:pPr>
            <w:r>
              <w:t xml:space="preserve">Биологические факторы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04CD2B6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6D58D50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AE8537" w14:textId="77777777" w:rsidR="00000000" w:rsidRDefault="000B47E3">
            <w:pPr>
              <w:pStyle w:val="formattext"/>
            </w:pPr>
            <w:r>
              <w:t>3.6.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E395724" w14:textId="77777777" w:rsidR="00000000" w:rsidRDefault="000B47E3">
            <w:pPr>
              <w:pStyle w:val="formattext"/>
            </w:pPr>
            <w:r>
              <w:t xml:space="preserve">Профессиональная бронхиальная астма аллергическая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D0B07B" w14:textId="77777777" w:rsidR="00000000" w:rsidRDefault="000B47E3">
            <w:pPr>
              <w:pStyle w:val="formattext"/>
            </w:pPr>
            <w:r>
              <w:t xml:space="preserve">J45.0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0F4590" w14:textId="77777777" w:rsidR="00000000" w:rsidRDefault="000B47E3">
            <w:pPr>
              <w:pStyle w:val="formattext"/>
            </w:pPr>
            <w:r>
              <w:t>Биологические факторы, обладающие аллергенным действием (аллергены)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9EC67DA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754A404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F28981" w14:textId="77777777" w:rsidR="00000000" w:rsidRDefault="000B47E3">
            <w:pPr>
              <w:pStyle w:val="formattext"/>
            </w:pPr>
            <w:r>
              <w:t>3.7.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91C074" w14:textId="77777777" w:rsidR="00000000" w:rsidRDefault="000B47E3">
            <w:pPr>
              <w:pStyle w:val="formattext"/>
            </w:pPr>
            <w:r>
              <w:t>Заболевания верхних дыхательных путей, связанные с воздействием биологических факторо</w:t>
            </w:r>
            <w:r>
              <w:t xml:space="preserve">в, обладающих аллергенным действием </w:t>
            </w:r>
            <w:r>
              <w:br/>
            </w:r>
            <w:r>
              <w:t xml:space="preserve">(проявления: аллергический ринит и </w:t>
            </w:r>
            <w:r>
              <w:lastRenderedPageBreak/>
              <w:t>синусит, фарингит, ларингит, отек Квинке)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490EA86" w14:textId="77777777" w:rsidR="00000000" w:rsidRDefault="000B47E3">
            <w:pPr>
              <w:pStyle w:val="formattext"/>
            </w:pPr>
            <w:r>
              <w:lastRenderedPageBreak/>
              <w:t xml:space="preserve">J68.2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81DBFE" w14:textId="77777777" w:rsidR="00000000" w:rsidRDefault="000B47E3">
            <w:pPr>
              <w:pStyle w:val="formattext"/>
            </w:pPr>
            <w:r>
              <w:t>Биологические факторы, обладающие аллергенным действием (аллергены)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EE1536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850CDF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8FFEA4" w14:textId="77777777" w:rsidR="00000000" w:rsidRDefault="000B47E3">
            <w:pPr>
              <w:pStyle w:val="formattext"/>
            </w:pPr>
            <w:r>
              <w:t>3.8.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28AB52" w14:textId="77777777" w:rsidR="00000000" w:rsidRDefault="000B47E3">
            <w:pPr>
              <w:pStyle w:val="formattext"/>
            </w:pPr>
            <w:r>
              <w:t xml:space="preserve">Гиперчувствительный </w:t>
            </w:r>
            <w:proofErr w:type="spellStart"/>
            <w:r>
              <w:t>пневмонит</w:t>
            </w:r>
            <w:proofErr w:type="spellEnd"/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2416F82" w14:textId="77777777" w:rsidR="00000000" w:rsidRDefault="000B47E3">
            <w:pPr>
              <w:pStyle w:val="formattext"/>
            </w:pPr>
            <w:r>
              <w:t xml:space="preserve">J67.8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5FBED9" w14:textId="77777777" w:rsidR="00000000" w:rsidRDefault="000B47E3">
            <w:pPr>
              <w:pStyle w:val="formattext"/>
            </w:pPr>
            <w:r>
              <w:t>Биологические факт</w:t>
            </w:r>
            <w:r>
              <w:t xml:space="preserve">оры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293E89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E3BB1A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EFB0992" w14:textId="77777777" w:rsidR="00000000" w:rsidRDefault="000B47E3">
            <w:pPr>
              <w:pStyle w:val="formattext"/>
            </w:pPr>
            <w:r>
              <w:t>3.9.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AB1BC0" w14:textId="77777777" w:rsidR="00000000" w:rsidRDefault="000B47E3">
            <w:pPr>
              <w:pStyle w:val="formattext"/>
            </w:pPr>
            <w:r>
              <w:t xml:space="preserve">Биссиноз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2547C4D" w14:textId="77777777" w:rsidR="00000000" w:rsidRDefault="000B47E3">
            <w:pPr>
              <w:pStyle w:val="formattext"/>
            </w:pPr>
            <w:r>
              <w:t xml:space="preserve">J66.0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3170DC" w14:textId="77777777" w:rsidR="00000000" w:rsidRDefault="000B47E3">
            <w:pPr>
              <w:pStyle w:val="formattext"/>
            </w:pPr>
            <w:r>
              <w:t>Растительная пыль (хлопка, конопли, пеньки, сизали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C38E6D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25DE278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31B4D80" w14:textId="77777777" w:rsidR="00000000" w:rsidRDefault="000B47E3">
            <w:pPr>
              <w:pStyle w:val="formattext"/>
            </w:pPr>
            <w:r>
              <w:t>3.10.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790EAE" w14:textId="77777777" w:rsidR="00000000" w:rsidRDefault="000B47E3">
            <w:pPr>
              <w:pStyle w:val="formattext"/>
            </w:pPr>
            <w:r>
              <w:t xml:space="preserve">Злокачественные новообразования печени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34E143" w14:textId="77777777" w:rsidR="00000000" w:rsidRDefault="000B47E3">
            <w:pPr>
              <w:pStyle w:val="formattext"/>
            </w:pPr>
            <w:r>
              <w:t xml:space="preserve">С22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B275B8" w14:textId="77777777" w:rsidR="00000000" w:rsidRDefault="000B47E3">
            <w:pPr>
              <w:pStyle w:val="formattext"/>
            </w:pPr>
            <w:r>
              <w:t>Вирусы гепатитов В и С (канцерогенное действие)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85AFE65" w14:textId="77777777" w:rsidR="00000000" w:rsidRDefault="000B47E3">
            <w:pPr>
              <w:pStyle w:val="formattext"/>
            </w:pPr>
            <w:r>
              <w:t xml:space="preserve">Y96 </w:t>
            </w:r>
          </w:p>
        </w:tc>
      </w:tr>
      <w:tr w:rsidR="00000000" w14:paraId="4A45FF4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6A05BA2" w14:textId="77777777" w:rsidR="00000000" w:rsidRDefault="000B47E3"/>
        </w:tc>
        <w:tc>
          <w:tcPr>
            <w:tcW w:w="10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0E84904" w14:textId="77777777" w:rsidR="00000000" w:rsidRDefault="000B47E3">
            <w:pPr>
              <w:pStyle w:val="align-center"/>
            </w:pPr>
            <w:r>
              <w:rPr>
                <w:b/>
                <w:bCs/>
              </w:rPr>
              <w:t xml:space="preserve">IV. Заболевания, связанные с физическими перегрузками и функциональным перенапряжением отдельных органов и систем </w:t>
            </w:r>
          </w:p>
        </w:tc>
      </w:tr>
      <w:tr w:rsidR="00000000" w14:paraId="467EA65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5E7AE3" w14:textId="77777777" w:rsidR="00000000" w:rsidRDefault="000B47E3">
            <w:pPr>
              <w:pStyle w:val="formattext"/>
            </w:pPr>
            <w:r>
              <w:t>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9D5698" w14:textId="77777777" w:rsidR="00000000" w:rsidRDefault="000B47E3">
            <w:pPr>
              <w:pStyle w:val="formattext"/>
            </w:pPr>
            <w:r>
              <w:t xml:space="preserve">Полинейропатия верхних и нижних конечностей, связанная с воздействием функционального перенапряжения или комплекса производственных </w:t>
            </w:r>
            <w:r>
              <w:t xml:space="preserve">факторов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0FD012" w14:textId="77777777" w:rsidR="00000000" w:rsidRDefault="000B47E3">
            <w:pPr>
              <w:pStyle w:val="formattext"/>
            </w:pPr>
            <w:r>
              <w:t xml:space="preserve">G62.8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AE2DFD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270884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54C2D1C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3C03126" w14:textId="77777777" w:rsidR="00000000" w:rsidRDefault="000B47E3">
            <w:pPr>
              <w:pStyle w:val="formattext"/>
            </w:pPr>
            <w:r>
              <w:t>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F2A349A" w14:textId="77777777" w:rsidR="00000000" w:rsidRDefault="000B47E3">
            <w:pPr>
              <w:pStyle w:val="formattext"/>
            </w:pPr>
            <w:r>
              <w:t xml:space="preserve">Опущение и выпадение матки и стенок влагалища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30E1D2" w14:textId="77777777" w:rsidR="00000000" w:rsidRDefault="000B47E3">
            <w:pPr>
              <w:pStyle w:val="formattext"/>
            </w:pPr>
            <w:r>
              <w:t xml:space="preserve">N81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B540218" w14:textId="77777777" w:rsidR="00000000" w:rsidRDefault="000B47E3">
            <w:pPr>
              <w:pStyle w:val="formattext"/>
            </w:pPr>
            <w:proofErr w:type="gramStart"/>
            <w:r>
              <w:t>Подъем,  перемещение</w:t>
            </w:r>
            <w:proofErr w:type="gramEnd"/>
            <w:r>
              <w:t xml:space="preserve"> тяжестей в сочетании с вынужденной рабоче</w:t>
            </w:r>
            <w:r>
              <w:t xml:space="preserve">й позой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E10D2B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3321A6D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F7CBF7" w14:textId="77777777" w:rsidR="00000000" w:rsidRDefault="000B47E3">
            <w:pPr>
              <w:pStyle w:val="formattext"/>
            </w:pPr>
            <w:r>
              <w:t>4.3.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D5898E6" w14:textId="77777777" w:rsidR="00000000" w:rsidRDefault="000B47E3">
            <w:pPr>
              <w:pStyle w:val="formattext"/>
            </w:pPr>
            <w:r>
              <w:t xml:space="preserve">Компрессионные </w:t>
            </w:r>
            <w:proofErr w:type="spellStart"/>
            <w:r>
              <w:t>мононевропатии</w:t>
            </w:r>
            <w:proofErr w:type="spellEnd"/>
            <w:r>
              <w:t xml:space="preserve">, связанные с функциональным перенапряжением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EE850C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7300DE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5F50084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6760F6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0951C1" w14:textId="77777777" w:rsidR="00000000" w:rsidRDefault="000B47E3">
            <w:pPr>
              <w:pStyle w:val="formattext"/>
            </w:pPr>
            <w:r>
              <w:t>4.3.1.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9922AEF" w14:textId="77777777" w:rsidR="00000000" w:rsidRDefault="000B47E3">
            <w:pPr>
              <w:pStyle w:val="formattext"/>
            </w:pPr>
            <w:r>
              <w:t xml:space="preserve">Синдром запястного канала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85FA26" w14:textId="77777777" w:rsidR="00000000" w:rsidRDefault="000B47E3">
            <w:pPr>
              <w:pStyle w:val="formattext"/>
            </w:pPr>
            <w:r>
              <w:t xml:space="preserve">G56.0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DA7027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0D54AB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30FFF96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3A59E7" w14:textId="77777777" w:rsidR="00000000" w:rsidRDefault="000B47E3">
            <w:pPr>
              <w:pStyle w:val="formattext"/>
            </w:pPr>
            <w:r>
              <w:t>4.3.2.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97F18C" w14:textId="77777777" w:rsidR="00000000" w:rsidRDefault="000B47E3">
            <w:pPr>
              <w:pStyle w:val="formattext"/>
            </w:pPr>
            <w:r>
              <w:t>Невропатия срединного нерва (синдром круглого пронатора)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F1A60CC" w14:textId="77777777" w:rsidR="00000000" w:rsidRDefault="000B47E3">
            <w:pPr>
              <w:pStyle w:val="formattext"/>
            </w:pPr>
            <w:r>
              <w:t xml:space="preserve">G56.1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2006341" w14:textId="77777777" w:rsidR="00000000" w:rsidRDefault="000B47E3">
            <w:pPr>
              <w:pStyle w:val="formattext"/>
            </w:pPr>
            <w:r>
              <w:t>Физические перегрузки и функциональное перенапряжение отдельных о</w:t>
            </w:r>
            <w:r>
              <w:t xml:space="preserve">рганов и систем </w:t>
            </w:r>
            <w:r>
              <w:lastRenderedPageBreak/>
              <w:t xml:space="preserve">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3EC72E1" w14:textId="77777777" w:rsidR="00000000" w:rsidRDefault="000B47E3">
            <w:pPr>
              <w:pStyle w:val="formattext"/>
            </w:pPr>
            <w:r>
              <w:lastRenderedPageBreak/>
              <w:t xml:space="preserve">Х50.1-8 </w:t>
            </w:r>
          </w:p>
        </w:tc>
      </w:tr>
      <w:tr w:rsidR="00000000" w14:paraId="23C5154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70FD230" w14:textId="77777777" w:rsidR="00000000" w:rsidRDefault="000B47E3">
            <w:pPr>
              <w:pStyle w:val="formattext"/>
            </w:pPr>
            <w:r>
              <w:t>4.3.3.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FF593F" w14:textId="77777777" w:rsidR="00000000" w:rsidRDefault="000B47E3">
            <w:pPr>
              <w:pStyle w:val="formattext"/>
            </w:pPr>
            <w:r>
              <w:t xml:space="preserve">Невропатия локтевого нерва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0FAF9D" w14:textId="77777777" w:rsidR="00000000" w:rsidRDefault="000B47E3">
            <w:pPr>
              <w:pStyle w:val="formattext"/>
            </w:pPr>
            <w:r>
              <w:t xml:space="preserve">G56.2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BD0D8D2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1AF8BD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2330B74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ACEC5A5" w14:textId="77777777" w:rsidR="00000000" w:rsidRDefault="000B47E3">
            <w:pPr>
              <w:pStyle w:val="formattext"/>
            </w:pPr>
            <w:r>
              <w:t>4.3.4.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9813E41" w14:textId="77777777" w:rsidR="00000000" w:rsidRDefault="000B47E3">
            <w:pPr>
              <w:pStyle w:val="formattext"/>
            </w:pPr>
            <w:r>
              <w:t xml:space="preserve">Невропатия лучевого нерва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E3E325B" w14:textId="77777777" w:rsidR="00000000" w:rsidRDefault="000B47E3">
            <w:pPr>
              <w:pStyle w:val="formattext"/>
            </w:pPr>
            <w:r>
              <w:t xml:space="preserve">G56.3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31EB8BB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A1B886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42871BE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EF5283E" w14:textId="77777777" w:rsidR="00000000" w:rsidRDefault="000B47E3">
            <w:pPr>
              <w:pStyle w:val="formattext"/>
            </w:pPr>
            <w:r>
              <w:t>4.3.5.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E15A47F" w14:textId="77777777" w:rsidR="00000000" w:rsidRDefault="000B47E3">
            <w:pPr>
              <w:pStyle w:val="formattext"/>
            </w:pPr>
            <w:r>
              <w:t xml:space="preserve">Невропатия надлопаточного нерва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546B09" w14:textId="77777777" w:rsidR="00000000" w:rsidRDefault="000B47E3">
            <w:pPr>
              <w:pStyle w:val="formattext"/>
            </w:pPr>
            <w:r>
              <w:t xml:space="preserve">G58.8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49B1C60" w14:textId="77777777" w:rsidR="00000000" w:rsidRDefault="000B47E3">
            <w:pPr>
              <w:pStyle w:val="formattext"/>
            </w:pPr>
            <w:r>
              <w:t>Физические перегрузки и функциональное перенапряжение о</w:t>
            </w:r>
            <w:r>
              <w:t xml:space="preserve">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D9C5C21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24518228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4561ED" w14:textId="77777777" w:rsidR="00000000" w:rsidRDefault="000B47E3">
            <w:pPr>
              <w:pStyle w:val="formattext"/>
            </w:pPr>
            <w:r>
              <w:t>4.3.6.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CA9D1D" w14:textId="77777777" w:rsidR="00000000" w:rsidRDefault="000B47E3">
            <w:pPr>
              <w:pStyle w:val="formattext"/>
            </w:pPr>
            <w:r>
              <w:t xml:space="preserve">Невропатия малого берцового нерва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BFA171B" w14:textId="77777777" w:rsidR="00000000" w:rsidRDefault="000B47E3">
            <w:pPr>
              <w:pStyle w:val="formattext"/>
            </w:pPr>
            <w:r>
              <w:t xml:space="preserve">G57.3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4556223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A2D852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3553D67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FAED21" w14:textId="77777777" w:rsidR="00000000" w:rsidRDefault="000B47E3">
            <w:pPr>
              <w:pStyle w:val="formattext"/>
            </w:pPr>
            <w:r>
              <w:t>4.4.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667F875" w14:textId="77777777" w:rsidR="00000000" w:rsidRDefault="000B47E3">
            <w:pPr>
              <w:pStyle w:val="formattext"/>
            </w:pPr>
            <w:r>
              <w:t>Рефлекторные и ко</w:t>
            </w:r>
            <w:r>
              <w:t>мпрессионные синдромы шейного и пояснично-</w:t>
            </w:r>
            <w:r>
              <w:br/>
            </w:r>
            <w:r>
              <w:t xml:space="preserve">крестцового уровней, связанные с функциональным перенапряжением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B388CE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B941AAF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BD068DD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4E7C0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56F6D5" w14:textId="77777777" w:rsidR="00000000" w:rsidRDefault="000B47E3">
            <w:pPr>
              <w:pStyle w:val="formattext"/>
            </w:pPr>
            <w:r>
              <w:t>4.4.1.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482949" w14:textId="77777777" w:rsidR="00000000" w:rsidRDefault="000B47E3">
            <w:pPr>
              <w:pStyle w:val="formattext"/>
            </w:pPr>
            <w:r>
              <w:t>Мышечно-тонический (</w:t>
            </w:r>
            <w:proofErr w:type="spellStart"/>
            <w:r>
              <w:t>миофасциальный</w:t>
            </w:r>
            <w:proofErr w:type="spellEnd"/>
            <w:r>
              <w:t xml:space="preserve">) синдром шейного уровня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E64C28A" w14:textId="77777777" w:rsidR="00000000" w:rsidRDefault="000B47E3">
            <w:pPr>
              <w:pStyle w:val="formattext"/>
            </w:pPr>
            <w:r>
              <w:t xml:space="preserve">М53.1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A880CFD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670C45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478CD20A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9F9AF0C" w14:textId="77777777" w:rsidR="00000000" w:rsidRDefault="000B47E3">
            <w:pPr>
              <w:pStyle w:val="formattext"/>
            </w:pPr>
            <w:r>
              <w:t>4.4.2.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ABD65A1" w14:textId="77777777" w:rsidR="00000000" w:rsidRDefault="000B47E3">
            <w:pPr>
              <w:pStyle w:val="formattext"/>
            </w:pPr>
            <w:proofErr w:type="spellStart"/>
            <w:r>
              <w:t>Радикулопатия</w:t>
            </w:r>
            <w:proofErr w:type="spellEnd"/>
            <w:r>
              <w:t xml:space="preserve"> (компрессионно-</w:t>
            </w:r>
            <w:r>
              <w:br/>
            </w:r>
            <w:r>
              <w:lastRenderedPageBreak/>
              <w:t xml:space="preserve">ишемический синдром) шейного уровня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EF0BE82" w14:textId="77777777" w:rsidR="00000000" w:rsidRDefault="000B47E3">
            <w:pPr>
              <w:pStyle w:val="formattext"/>
            </w:pPr>
            <w:r>
              <w:lastRenderedPageBreak/>
              <w:t xml:space="preserve">М54.1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4C96629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</w:t>
            </w:r>
            <w:r>
              <w:lastRenderedPageBreak/>
              <w:t>перенапряжение о</w:t>
            </w:r>
            <w:r>
              <w:t xml:space="preserve">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D60D9B5" w14:textId="77777777" w:rsidR="00000000" w:rsidRDefault="000B47E3">
            <w:pPr>
              <w:pStyle w:val="formattext"/>
            </w:pPr>
            <w:r>
              <w:lastRenderedPageBreak/>
              <w:t xml:space="preserve">Х50.1-8 </w:t>
            </w:r>
          </w:p>
        </w:tc>
      </w:tr>
      <w:tr w:rsidR="00000000" w14:paraId="57F0A73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062A8F2" w14:textId="77777777" w:rsidR="00000000" w:rsidRDefault="000B47E3">
            <w:pPr>
              <w:pStyle w:val="formattext"/>
            </w:pPr>
            <w:r>
              <w:t>4.4.3.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F80130" w14:textId="77777777" w:rsidR="00000000" w:rsidRDefault="000B47E3">
            <w:pPr>
              <w:pStyle w:val="formattext"/>
            </w:pPr>
            <w:proofErr w:type="spellStart"/>
            <w:r>
              <w:t>Миелорадикулопатия</w:t>
            </w:r>
            <w:proofErr w:type="spellEnd"/>
            <w:r>
              <w:t xml:space="preserve"> шейного отдела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526DE6" w14:textId="77777777" w:rsidR="00000000" w:rsidRDefault="000B47E3">
            <w:pPr>
              <w:pStyle w:val="formattext"/>
            </w:pPr>
            <w:r>
              <w:t xml:space="preserve">М53.8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14EE227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46C498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56A3A82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4B4145" w14:textId="77777777" w:rsidR="00000000" w:rsidRDefault="000B47E3">
            <w:pPr>
              <w:pStyle w:val="formattext"/>
            </w:pPr>
            <w:r>
              <w:t>4.4.4.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13C391" w14:textId="77777777" w:rsidR="00000000" w:rsidRDefault="000B47E3">
            <w:pPr>
              <w:pStyle w:val="formattext"/>
            </w:pPr>
            <w:r>
              <w:t>Мышечно-тоничес</w:t>
            </w:r>
            <w:r>
              <w:t>кий (</w:t>
            </w:r>
            <w:proofErr w:type="spellStart"/>
            <w:r>
              <w:t>миофасциальный</w:t>
            </w:r>
            <w:proofErr w:type="spellEnd"/>
            <w:r>
              <w:t xml:space="preserve">) синдром пояснично-крестцового уровня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4260CD" w14:textId="77777777" w:rsidR="00000000" w:rsidRDefault="000B47E3">
            <w:pPr>
              <w:pStyle w:val="formattext"/>
            </w:pPr>
            <w:r>
              <w:t xml:space="preserve">М54.5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886B1F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E824527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7947FC2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77E3B2" w14:textId="77777777" w:rsidR="00000000" w:rsidRDefault="000B47E3">
            <w:pPr>
              <w:pStyle w:val="formattext"/>
            </w:pPr>
            <w:r>
              <w:t>4.4.5.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670E97" w14:textId="77777777" w:rsidR="00000000" w:rsidRDefault="000B47E3">
            <w:pPr>
              <w:pStyle w:val="formattext"/>
            </w:pPr>
            <w:proofErr w:type="spellStart"/>
            <w:r>
              <w:t>Радикулопатия</w:t>
            </w:r>
            <w:proofErr w:type="spellEnd"/>
            <w:r>
              <w:t xml:space="preserve"> (компрессионно-</w:t>
            </w:r>
            <w:r>
              <w:br/>
            </w:r>
            <w:r>
              <w:t>ишемический синдром) пояснично-кр</w:t>
            </w:r>
            <w:r>
              <w:t xml:space="preserve">естцового уровня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DA7720D" w14:textId="77777777" w:rsidR="00000000" w:rsidRDefault="000B47E3">
            <w:pPr>
              <w:pStyle w:val="formattext"/>
            </w:pPr>
            <w:r>
              <w:t xml:space="preserve">М54.1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CF233C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487655A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1917ABE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9A0F819" w14:textId="77777777" w:rsidR="00000000" w:rsidRDefault="000B47E3">
            <w:pPr>
              <w:pStyle w:val="formattext"/>
            </w:pPr>
            <w:r>
              <w:t>4.4.6.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5ABD36" w14:textId="77777777" w:rsidR="00000000" w:rsidRDefault="000B47E3">
            <w:pPr>
              <w:pStyle w:val="formattext"/>
            </w:pPr>
            <w:proofErr w:type="spellStart"/>
            <w:r>
              <w:t>Миелорадикулопатия</w:t>
            </w:r>
            <w:proofErr w:type="spellEnd"/>
            <w:r>
              <w:t xml:space="preserve"> пояснично-крестцового отдела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7198A33" w14:textId="77777777" w:rsidR="00000000" w:rsidRDefault="000B47E3">
            <w:pPr>
              <w:pStyle w:val="formattext"/>
            </w:pPr>
            <w:r>
              <w:t xml:space="preserve">М53.8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9D7883E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C927176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6431278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C29EC39" w14:textId="77777777" w:rsidR="00000000" w:rsidRDefault="000B47E3">
            <w:pPr>
              <w:pStyle w:val="formattext"/>
            </w:pPr>
            <w:r>
              <w:t>4.5.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F58087F" w14:textId="77777777" w:rsidR="00000000" w:rsidRDefault="000B47E3">
            <w:pPr>
              <w:pStyle w:val="formattext"/>
            </w:pPr>
            <w:r>
              <w:t xml:space="preserve">Болезни мягких тканей, связанные с функциональным перенапряжением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4AB60B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036AFE4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D06AD3F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E6AF8C1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C701A5" w14:textId="77777777" w:rsidR="00000000" w:rsidRDefault="000B47E3">
            <w:pPr>
              <w:pStyle w:val="formattext"/>
            </w:pPr>
            <w:r>
              <w:t>4.5.1.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9970457" w14:textId="77777777" w:rsidR="00000000" w:rsidRDefault="000B47E3">
            <w:pPr>
              <w:pStyle w:val="formattext"/>
            </w:pPr>
            <w:r>
              <w:t xml:space="preserve">Хронические </w:t>
            </w:r>
            <w:proofErr w:type="spellStart"/>
            <w:r>
              <w:t>миофиброзы</w:t>
            </w:r>
            <w:proofErr w:type="spellEnd"/>
            <w:r>
              <w:t xml:space="preserve"> предплечий и плечевого пояса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8E3894" w14:textId="77777777" w:rsidR="00000000" w:rsidRDefault="000B47E3">
            <w:pPr>
              <w:pStyle w:val="formattext"/>
            </w:pPr>
            <w:r>
              <w:t xml:space="preserve">М62.8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81D375E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E1F46E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079A7B1B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D5C0F4" w14:textId="77777777" w:rsidR="00000000" w:rsidRDefault="000B47E3">
            <w:pPr>
              <w:pStyle w:val="formattext"/>
            </w:pPr>
            <w:r>
              <w:t>4.5.2.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B583D5D" w14:textId="77777777" w:rsidR="00000000" w:rsidRDefault="000B47E3">
            <w:pPr>
              <w:pStyle w:val="formattext"/>
            </w:pPr>
            <w:r>
              <w:t xml:space="preserve">Поражения плеча, связанные с физическим функциональным </w:t>
            </w:r>
            <w:r>
              <w:lastRenderedPageBreak/>
              <w:t>перенапряжением</w:t>
            </w:r>
            <w:r>
              <w:br/>
            </w:r>
            <w:r>
              <w:t>(проявления: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336E1C4" w14:textId="77777777" w:rsidR="00000000" w:rsidRDefault="000B47E3">
            <w:pPr>
              <w:pStyle w:val="formattext"/>
            </w:pPr>
            <w:r>
              <w:lastRenderedPageBreak/>
              <w:t xml:space="preserve">М75.0 </w:t>
            </w:r>
            <w:r>
              <w:br/>
            </w:r>
            <w:r>
              <w:t xml:space="preserve">М75.1 </w:t>
            </w:r>
            <w:r>
              <w:br/>
            </w:r>
            <w:r>
              <w:lastRenderedPageBreak/>
              <w:t xml:space="preserve">М75.2 </w:t>
            </w:r>
            <w:r>
              <w:br/>
            </w:r>
            <w:r>
              <w:t>М75.5    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B7FF2E6" w14:textId="77777777" w:rsidR="00000000" w:rsidRDefault="000B47E3">
            <w:pPr>
              <w:pStyle w:val="formattext"/>
            </w:pPr>
            <w:r>
              <w:lastRenderedPageBreak/>
              <w:t>Физиче</w:t>
            </w:r>
            <w:r>
              <w:t xml:space="preserve">ские перегрузки и функциональное </w:t>
            </w:r>
            <w:r>
              <w:lastRenderedPageBreak/>
              <w:t xml:space="preserve">перенапряжение отдельных органов и систем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6961B19" w14:textId="77777777" w:rsidR="00000000" w:rsidRDefault="000B47E3">
            <w:pPr>
              <w:pStyle w:val="formattext"/>
            </w:pPr>
            <w:r>
              <w:lastRenderedPageBreak/>
              <w:t xml:space="preserve">Х50.1-8 </w:t>
            </w:r>
          </w:p>
        </w:tc>
      </w:tr>
      <w:tr w:rsidR="00000000" w14:paraId="00B315D6" w14:textId="77777777">
        <w:trPr>
          <w:divId w:val="207284862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C71794C" w14:textId="77777777" w:rsidR="00000000" w:rsidRDefault="000B47E3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847452E" w14:textId="77777777" w:rsidR="00000000" w:rsidRDefault="000B47E3">
            <w:pPr>
              <w:pStyle w:val="formattext"/>
            </w:pPr>
            <w:proofErr w:type="spellStart"/>
            <w:r>
              <w:t>плечелопаточный</w:t>
            </w:r>
            <w:proofErr w:type="spellEnd"/>
            <w:r>
              <w:t xml:space="preserve"> </w:t>
            </w:r>
            <w:proofErr w:type="spellStart"/>
            <w:r>
              <w:t>периартроз</w:t>
            </w:r>
            <w:proofErr w:type="spellEnd"/>
            <w:r>
              <w:t xml:space="preserve">, адгезивный </w:t>
            </w:r>
            <w:proofErr w:type="spellStart"/>
            <w:r>
              <w:t>капсулит</w:t>
            </w:r>
            <w:proofErr w:type="spellEnd"/>
            <w:r>
              <w:t xml:space="preserve"> плеча, синдром сдавления ротатора плеча, </w:t>
            </w:r>
            <w:proofErr w:type="spellStart"/>
            <w:r>
              <w:t>тендиноз</w:t>
            </w:r>
            <w:proofErr w:type="spellEnd"/>
            <w:r>
              <w:t xml:space="preserve"> длинной головки двухглавой мышцы плеча, бурсит плеча, другие поражения плеча (бурсит </w:t>
            </w:r>
            <w:proofErr w:type="spellStart"/>
            <w:r>
              <w:t>субакромиальной</w:t>
            </w:r>
            <w:proofErr w:type="spellEnd"/>
            <w:r>
              <w:t xml:space="preserve"> и/или </w:t>
            </w:r>
            <w:proofErr w:type="spellStart"/>
            <w:r>
              <w:t>поддельтовидной</w:t>
            </w:r>
            <w:proofErr w:type="spellEnd"/>
            <w:r>
              <w:t xml:space="preserve"> синовиальной сумки, </w:t>
            </w:r>
            <w:proofErr w:type="spellStart"/>
            <w:r>
              <w:t>тендиноз</w:t>
            </w:r>
            <w:proofErr w:type="spellEnd"/>
            <w:r>
              <w:t xml:space="preserve"> </w:t>
            </w:r>
            <w:proofErr w:type="spellStart"/>
            <w:r>
              <w:t>подост</w:t>
            </w:r>
            <w:r>
              <w:t>ной</w:t>
            </w:r>
            <w:proofErr w:type="spellEnd"/>
            <w:r>
              <w:t>, малой круглой и надлопаточных мышц))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35D71F" w14:textId="77777777" w:rsidR="00000000" w:rsidRDefault="000B47E3">
            <w:pPr>
              <w:pStyle w:val="formattext"/>
            </w:pPr>
            <w:r>
              <w:t xml:space="preserve">М75.8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98A78D6" w14:textId="77777777" w:rsidR="00000000" w:rsidRDefault="000B47E3">
            <w:pPr>
              <w:pStyle w:val="formattext"/>
            </w:pPr>
            <w:r>
              <w:t xml:space="preserve">соответствующей локализации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04A628A" w14:textId="77777777" w:rsidR="00000000" w:rsidRDefault="000B47E3"/>
        </w:tc>
      </w:tr>
      <w:tr w:rsidR="00000000" w14:paraId="775B9FF7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1597414" w14:textId="77777777" w:rsidR="00000000" w:rsidRDefault="000B47E3">
            <w:pPr>
              <w:pStyle w:val="formattext"/>
            </w:pPr>
            <w:r>
              <w:t>4.5.3.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FC70C18" w14:textId="77777777" w:rsidR="00000000" w:rsidRDefault="000B47E3">
            <w:pPr>
              <w:pStyle w:val="formattext"/>
            </w:pPr>
            <w:proofErr w:type="spellStart"/>
            <w:r>
              <w:t>Теносиновит</w:t>
            </w:r>
            <w:proofErr w:type="spellEnd"/>
            <w:r>
              <w:t xml:space="preserve"> шиловидного отростка лучевой кости (</w:t>
            </w:r>
            <w:proofErr w:type="spellStart"/>
            <w:r>
              <w:t>стилоидоз</w:t>
            </w:r>
            <w:proofErr w:type="spellEnd"/>
            <w:r>
              <w:t xml:space="preserve"> лучевой кости, болезнь де </w:t>
            </w:r>
            <w:proofErr w:type="spellStart"/>
            <w:r>
              <w:t>Кервена</w:t>
            </w:r>
            <w:proofErr w:type="spellEnd"/>
            <w: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227B83A" w14:textId="77777777" w:rsidR="00000000" w:rsidRDefault="000B47E3">
            <w:pPr>
              <w:pStyle w:val="formattext"/>
            </w:pPr>
            <w:r>
              <w:t xml:space="preserve">М65.4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8D37C29" w14:textId="77777777" w:rsidR="00000000" w:rsidRDefault="000B47E3">
            <w:pPr>
              <w:pStyle w:val="formattext"/>
            </w:pPr>
            <w:r>
              <w:t>Физические перегрузки и функциональное перенапряжение отдельных орган</w:t>
            </w:r>
            <w:r>
              <w:t xml:space="preserve">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44F0ABC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295CEA59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114C67D" w14:textId="77777777" w:rsidR="00000000" w:rsidRDefault="000B47E3">
            <w:pPr>
              <w:pStyle w:val="formattext"/>
            </w:pPr>
            <w:r>
              <w:t>4.5.4.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50F5158" w14:textId="77777777" w:rsidR="00000000" w:rsidRDefault="000B47E3">
            <w:pPr>
              <w:pStyle w:val="formattext"/>
            </w:pPr>
            <w:proofErr w:type="spellStart"/>
            <w:r>
              <w:t>Эпикондилёз</w:t>
            </w:r>
            <w:proofErr w:type="spellEnd"/>
            <w:r>
              <w:t xml:space="preserve"> </w:t>
            </w:r>
            <w:proofErr w:type="spellStart"/>
            <w:r>
              <w:t>надмыщелка</w:t>
            </w:r>
            <w:proofErr w:type="spellEnd"/>
            <w:r>
              <w:t xml:space="preserve"> плечевой кости: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B0960E" w14:textId="77777777" w:rsidR="00000000" w:rsidRDefault="000B47E3">
            <w:pPr>
              <w:pStyle w:val="formattext"/>
            </w:pPr>
            <w:r>
              <w:t>М77.1</w:t>
            </w:r>
            <w:r>
              <w:br/>
            </w:r>
            <w:r>
              <w:t xml:space="preserve">М77.0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795EF1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3C24D0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23BC8C67" w14:textId="77777777">
        <w:trPr>
          <w:divId w:val="2072848628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C97274E" w14:textId="77777777" w:rsidR="00000000" w:rsidRDefault="000B47E3"/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DCBC668" w14:textId="77777777" w:rsidR="00000000" w:rsidRDefault="000B47E3">
            <w:pPr>
              <w:pStyle w:val="formattext"/>
            </w:pPr>
            <w:r>
              <w:t xml:space="preserve">латеральный </w:t>
            </w:r>
            <w:r>
              <w:br/>
            </w:r>
            <w:r>
              <w:t xml:space="preserve">медиальный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D87735A" w14:textId="77777777" w:rsidR="00000000" w:rsidRDefault="000B47E3">
            <w:pPr>
              <w:pStyle w:val="formattext"/>
            </w:pPr>
            <w: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0610902" w14:textId="77777777" w:rsidR="00000000" w:rsidRDefault="000B47E3">
            <w:pPr>
              <w:pStyle w:val="formattext"/>
            </w:pPr>
            <w:r>
              <w:t>перенапряжение отдельных органов и систем соответствующей локализац</w:t>
            </w:r>
            <w:r>
              <w:t xml:space="preserve">ии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5A345E0" w14:textId="77777777" w:rsidR="00000000" w:rsidRDefault="000B47E3"/>
        </w:tc>
      </w:tr>
      <w:tr w:rsidR="00000000" w14:paraId="043CFAFC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62FFB9" w14:textId="77777777" w:rsidR="00000000" w:rsidRDefault="000B47E3">
            <w:pPr>
              <w:pStyle w:val="formattext"/>
            </w:pPr>
            <w:r>
              <w:t>4.5.5.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F90771" w14:textId="77777777" w:rsidR="00000000" w:rsidRDefault="000B47E3">
            <w:pPr>
              <w:pStyle w:val="formattext"/>
            </w:pPr>
            <w:r>
              <w:t xml:space="preserve">Хронический </w:t>
            </w:r>
            <w:proofErr w:type="spellStart"/>
            <w:r>
              <w:t>крепитирующий</w:t>
            </w:r>
            <w:proofErr w:type="spellEnd"/>
            <w:r>
              <w:t xml:space="preserve"> </w:t>
            </w:r>
            <w:proofErr w:type="spellStart"/>
            <w:r>
              <w:t>теносиновит</w:t>
            </w:r>
            <w:proofErr w:type="spellEnd"/>
            <w:r>
              <w:t xml:space="preserve"> кисти и запястья (общего разгибателя пальцев и длинного разгибателя большого пальца)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79F4C7A" w14:textId="77777777" w:rsidR="00000000" w:rsidRDefault="000B47E3">
            <w:pPr>
              <w:pStyle w:val="formattext"/>
            </w:pPr>
            <w:r>
              <w:t xml:space="preserve">М70.0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545904F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8BDCBB6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6C8597F0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2753E4F" w14:textId="77777777" w:rsidR="00000000" w:rsidRDefault="000B47E3">
            <w:pPr>
              <w:pStyle w:val="formattext"/>
            </w:pPr>
            <w:r>
              <w:t>4.5.6.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6E42F58" w14:textId="77777777" w:rsidR="00000000" w:rsidRDefault="000B47E3">
            <w:pPr>
              <w:pStyle w:val="formattext"/>
            </w:pPr>
            <w:r>
              <w:t>Остеоартрозы суставов с нарушением функции (плечевые суставы, локтевые суставы, коленные суставы)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AF92A39" w14:textId="77777777" w:rsidR="00000000" w:rsidRDefault="000B47E3">
            <w:pPr>
              <w:pStyle w:val="formattext"/>
            </w:pPr>
            <w:r>
              <w:t xml:space="preserve">М19.8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3D58BBA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5E08D5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6E34647F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C22B3BF" w14:textId="77777777" w:rsidR="00000000" w:rsidRDefault="000B47E3">
            <w:pPr>
              <w:pStyle w:val="formattext"/>
            </w:pPr>
            <w:r>
              <w:lastRenderedPageBreak/>
              <w:t>4.5.7.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A5683F9" w14:textId="77777777" w:rsidR="00000000" w:rsidRDefault="000B47E3">
            <w:pPr>
              <w:pStyle w:val="formattext"/>
            </w:pPr>
            <w:r>
              <w:t>Бурсит локтевого отрост</w:t>
            </w:r>
            <w:r>
              <w:t xml:space="preserve">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411BC47" w14:textId="77777777" w:rsidR="00000000" w:rsidRDefault="000B47E3">
            <w:pPr>
              <w:pStyle w:val="formattext"/>
            </w:pPr>
            <w:r>
              <w:t xml:space="preserve">М70.2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770BAF2" w14:textId="77777777" w:rsidR="00000000" w:rsidRDefault="000B47E3">
            <w:pPr>
              <w:pStyle w:val="formattext"/>
            </w:pPr>
            <w: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AC0B6E0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2998A336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B005405" w14:textId="77777777" w:rsidR="00000000" w:rsidRDefault="000B47E3">
            <w:pPr>
              <w:pStyle w:val="formattext"/>
            </w:pPr>
            <w:r>
              <w:t>4.5.8.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6A435A3" w14:textId="77777777" w:rsidR="00000000" w:rsidRDefault="000B47E3">
            <w:pPr>
              <w:pStyle w:val="formattext"/>
            </w:pPr>
            <w:proofErr w:type="spellStart"/>
            <w:r>
              <w:t>Препателлярный</w:t>
            </w:r>
            <w:proofErr w:type="spellEnd"/>
            <w:r>
              <w:t xml:space="preserve"> бурсит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4AA5E64" w14:textId="77777777" w:rsidR="00000000" w:rsidRDefault="000B47E3">
            <w:pPr>
              <w:pStyle w:val="formattext"/>
            </w:pPr>
            <w:r>
              <w:t xml:space="preserve">М70.4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6F41AA9" w14:textId="77777777" w:rsidR="00000000" w:rsidRDefault="000B47E3">
            <w:pPr>
              <w:pStyle w:val="formattext"/>
            </w:pPr>
            <w:r>
              <w:t>Физические перегрузки и функциональное перенапряжение отдельных органов и систем соответ</w:t>
            </w:r>
            <w:r>
              <w:t xml:space="preserve">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DAFBAA9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346C33A3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5FBA22D6" w14:textId="77777777" w:rsidR="00000000" w:rsidRDefault="000B47E3">
            <w:pPr>
              <w:pStyle w:val="formattext"/>
            </w:pPr>
            <w:r>
              <w:t>4.6.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2D74BE1" w14:textId="77777777" w:rsidR="00000000" w:rsidRDefault="000B47E3">
            <w:pPr>
              <w:pStyle w:val="formattext"/>
            </w:pPr>
            <w:r>
              <w:t xml:space="preserve">Профессиональная дискинезия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886ABF1" w14:textId="77777777" w:rsidR="00000000" w:rsidRDefault="000B47E3">
            <w:pPr>
              <w:pStyle w:val="formattext"/>
            </w:pPr>
            <w:r>
              <w:t xml:space="preserve">G24.8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17EEEAF" w14:textId="77777777" w:rsidR="00000000" w:rsidRDefault="000B47E3">
            <w:pPr>
              <w:pStyle w:val="formattext"/>
            </w:pPr>
            <w:r>
              <w:t xml:space="preserve">Высокодифференцированные движения в быстром темпе соответствующей локализации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7D97678B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  <w:tr w:rsidR="00000000" w14:paraId="1F9D1774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3605C80F" w14:textId="77777777" w:rsidR="00000000" w:rsidRDefault="000B47E3">
            <w:pPr>
              <w:pStyle w:val="formattext"/>
            </w:pPr>
            <w:r>
              <w:t>4.7.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6D8CB1B" w14:textId="77777777" w:rsidR="00000000" w:rsidRDefault="000B47E3">
            <w:pPr>
              <w:pStyle w:val="formattext"/>
            </w:pPr>
            <w:r>
              <w:t xml:space="preserve">Заболевания, связанные со зрительно-напряженными работами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5F4949E" w14:textId="77777777" w:rsidR="00000000" w:rsidRDefault="000B47E3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2F621A7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1775DC9C" w14:textId="77777777" w:rsidR="00000000" w:rsidRDefault="000B47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43A5BFE" w14:textId="77777777">
        <w:trPr>
          <w:divId w:val="207284862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8997B41" w14:textId="77777777" w:rsidR="00000000" w:rsidRDefault="000B47E3">
            <w:pPr>
              <w:pStyle w:val="formattext"/>
            </w:pPr>
            <w:r>
              <w:t xml:space="preserve">4.7.1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631A5CB4" w14:textId="77777777" w:rsidR="00000000" w:rsidRDefault="000B47E3">
            <w:pPr>
              <w:pStyle w:val="formattext"/>
            </w:pPr>
            <w:r>
              <w:t xml:space="preserve">Прогрессирующая близорукость от повышенного напряжения зрения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05635B68" w14:textId="77777777" w:rsidR="00000000" w:rsidRDefault="000B47E3">
            <w:pPr>
              <w:pStyle w:val="formattext"/>
            </w:pPr>
            <w:r>
              <w:t xml:space="preserve">Н52.1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4FB65B7A" w14:textId="77777777" w:rsidR="00000000" w:rsidRDefault="000B47E3">
            <w:pPr>
              <w:pStyle w:val="formattext"/>
            </w:pPr>
            <w:r>
              <w:t xml:space="preserve">Зрительно-напряженные работы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14:paraId="21E04817" w14:textId="77777777" w:rsidR="00000000" w:rsidRDefault="000B47E3">
            <w:pPr>
              <w:pStyle w:val="formattext"/>
            </w:pPr>
            <w:r>
              <w:t xml:space="preserve">Х50.1-8 </w:t>
            </w:r>
          </w:p>
        </w:tc>
      </w:tr>
    </w:tbl>
    <w:p w14:paraId="07F91774" w14:textId="58E1CA28" w:rsidR="00000000" w:rsidRDefault="000B47E3" w:rsidP="000B47E3">
      <w:pPr>
        <w:spacing w:after="223"/>
        <w:ind w:right="3"/>
        <w:jc w:val="both"/>
        <w:divId w:val="1160542970"/>
        <w:rPr>
          <w:rFonts w:ascii="Arial" w:eastAsia="Times New Roman" w:hAnsi="Arial" w:cs="Arial"/>
          <w:sz w:val="20"/>
          <w:szCs w:val="20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1F"/>
    <w:rsid w:val="000B47E3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2CC57"/>
  <w15:chartTrackingRefBased/>
  <w15:docId w15:val="{E1E71D0C-A2ED-4D3D-930C-E8890CFB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05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5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297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dry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www.1kadry.ru/system/content/image/10/1/56758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1kadry.ru/system/content/image/10/1/579001/" TargetMode="External"/><Relationship Id="rId11" Type="http://schemas.openxmlformats.org/officeDocument/2006/relationships/hyperlink" Target="https://www.1kadry.ru/" TargetMode="External"/><Relationship Id="rId5" Type="http://schemas.openxmlformats.org/officeDocument/2006/relationships/image" Target="https://www.1kadry.ru/system/content/image/10/1/578859/" TargetMode="External"/><Relationship Id="rId10" Type="http://schemas.openxmlformats.org/officeDocument/2006/relationships/hyperlink" Target="https://www.1kadry.ru/" TargetMode="External"/><Relationship Id="rId4" Type="http://schemas.openxmlformats.org/officeDocument/2006/relationships/image" Target="https://www.1kadry.ru/system/content/image/10/1/567442/" TargetMode="External"/><Relationship Id="rId9" Type="http://schemas.openxmlformats.org/officeDocument/2006/relationships/hyperlink" Target="https://www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5256</Words>
  <Characters>45658</Characters>
  <Application>Microsoft Office Word</Application>
  <DocSecurity>0</DocSecurity>
  <Lines>380</Lines>
  <Paragraphs>101</Paragraphs>
  <ScaleCrop>false</ScaleCrop>
  <Company/>
  <LinksUpToDate>false</LinksUpToDate>
  <CharactersWithSpaces>50813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2022-10-26T15:55:00Z</dcterms:created>
  <dcterms:modified xsi:type="dcterms:W3CDTF">2022-10-26T15:55:00Z</dcterms:modified>
</cp:coreProperties>
</file>